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237FF">
        <w:tc>
          <w:tcPr>
            <w:tcW w:w="2957" w:type="dxa"/>
            <w:vAlign w:val="center"/>
          </w:tcPr>
          <w:p w:rsidR="008C4722" w:rsidRPr="001A7B1C" w:rsidRDefault="001A7B1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1C">
              <w:rPr>
                <w:rFonts w:ascii="Times New Roman" w:hAnsi="Times New Roman" w:cs="Times New Roman"/>
                <w:bCs/>
                <w:sz w:val="24"/>
              </w:rPr>
              <w:t>49.03.0</w:t>
            </w:r>
            <w:r w:rsidR="00760076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76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760076" w:rsidRPr="00760076" w:rsidRDefault="00760076" w:rsidP="0076007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600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портивная подготовка в избранном виде спорта</w:t>
            </w:r>
            <w:r w:rsidRPr="00760076">
              <w:rPr>
                <w:rFonts w:ascii="Times New Roman" w:eastAsia="Calibri" w:hAnsi="Times New Roman" w:cs="Times New Roman"/>
                <w:sz w:val="24"/>
                <w:szCs w:val="24"/>
              </w:rPr>
              <w:t>: легкая атлетика, спортивные игры, лыжный спорт, единоборства, гимнастика, спортивное ориентирование</w:t>
            </w:r>
          </w:p>
          <w:p w:rsidR="008C4722" w:rsidRPr="008858AA" w:rsidRDefault="008C4722" w:rsidP="0076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6237FF">
        <w:tc>
          <w:tcPr>
            <w:tcW w:w="4928" w:type="dxa"/>
            <w:vAlign w:val="center"/>
          </w:tcPr>
          <w:p w:rsidR="00CF0E8D" w:rsidRPr="00CF0E8D" w:rsidRDefault="00760076" w:rsidP="00623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9" w:type="dxa"/>
            <w:vAlign w:val="center"/>
          </w:tcPr>
          <w:p w:rsidR="00CF0E8D" w:rsidRPr="002206ED" w:rsidRDefault="00760076" w:rsidP="00623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 и медицинских знаний</w:t>
            </w:r>
          </w:p>
        </w:tc>
        <w:tc>
          <w:tcPr>
            <w:tcW w:w="4929" w:type="dxa"/>
            <w:vAlign w:val="center"/>
          </w:tcPr>
          <w:p w:rsidR="00CF0E8D" w:rsidRPr="00CF0E8D" w:rsidRDefault="00760076" w:rsidP="00623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RPr="002206ED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760076" w:rsidRPr="00760076" w:rsidRDefault="00760076" w:rsidP="00760076">
            <w:pPr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ОПК-7. </w:t>
            </w:r>
            <w:proofErr w:type="gramStart"/>
            <w:r w:rsidRPr="00760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760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обеспечивать соблюдение техники безопасности, профилактику травматизма, оказывать первую доврачебную помощь</w:t>
            </w:r>
          </w:p>
          <w:p w:rsidR="00C60874" w:rsidRPr="001A7B1C" w:rsidRDefault="00C60874" w:rsidP="001A7B1C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E237A1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E237A1" w:rsidRPr="00424CB7" w:rsidRDefault="00E237A1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E237A1" w:rsidRPr="00F97FB6" w:rsidRDefault="00E237A1" w:rsidP="00F97FB6">
            <w:pPr>
              <w:pStyle w:val="Default"/>
              <w:rPr>
                <w:b/>
                <w:color w:val="auto"/>
              </w:rPr>
            </w:pPr>
            <w:r w:rsidRPr="0003108D">
              <w:rPr>
                <w:b/>
                <w:color w:val="auto"/>
              </w:rPr>
              <w:t>ОПК-7.1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Знает:</w:t>
            </w:r>
          </w:p>
          <w:p w:rsidR="00E237A1" w:rsidRPr="0003108D" w:rsidRDefault="00E237A1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анатомию человека;</w:t>
            </w:r>
          </w:p>
          <w:p w:rsidR="00E237A1" w:rsidRPr="0003108D" w:rsidRDefault="00E237A1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физиологию человека;</w:t>
            </w:r>
          </w:p>
          <w:p w:rsidR="00E237A1" w:rsidRPr="0003108D" w:rsidRDefault="00E237A1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основы орг</w:t>
            </w:r>
            <w:r w:rsidR="00F97FB6">
              <w:rPr>
                <w:i/>
                <w:color w:val="auto"/>
              </w:rPr>
              <w:t>анизации здорового образа жизни.</w:t>
            </w:r>
          </w:p>
        </w:tc>
        <w:tc>
          <w:tcPr>
            <w:tcW w:w="356" w:type="pct"/>
            <w:vMerge w:val="restart"/>
          </w:tcPr>
          <w:p w:rsidR="00E237A1" w:rsidRPr="00DE170A" w:rsidRDefault="00E237A1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E237A1" w:rsidRPr="00DE170A" w:rsidRDefault="00E237A1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237A1" w:rsidRPr="00DE170A" w:rsidRDefault="00E237A1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274CAC" w:rsidRDefault="00274CAC" w:rsidP="00274CAC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274CAC" w:rsidRDefault="00274CAC" w:rsidP="00274CAC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37A1" w:rsidRDefault="00274CAC" w:rsidP="00274CAC">
            <w:pPr>
              <w:ind w:firstLine="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E237A1" w:rsidRPr="00E237A1">
              <w:rPr>
                <w:rFonts w:ascii="Times New Roman" w:hAnsi="Times New Roman"/>
                <w:sz w:val="24"/>
                <w:szCs w:val="24"/>
              </w:rPr>
              <w:t>доровье человека</w:t>
            </w:r>
            <w:r w:rsidR="00E237A1" w:rsidRPr="00E237A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237A1" w:rsidRPr="00E237A1">
              <w:rPr>
                <w:rFonts w:ascii="Times New Roman" w:hAnsi="Times New Roman"/>
                <w:sz w:val="24"/>
                <w:szCs w:val="24"/>
              </w:rPr>
              <w:t xml:space="preserve">зависит </w:t>
            </w:r>
            <w:proofErr w:type="gramStart"/>
            <w:r w:rsidR="00E237A1" w:rsidRPr="00E237A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="00E237A1" w:rsidRPr="00E237A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237A1" w:rsidRPr="00E237A1" w:rsidRDefault="00E237A1" w:rsidP="00E237A1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A1">
              <w:rPr>
                <w:rFonts w:ascii="Times New Roman" w:hAnsi="Times New Roman"/>
                <w:sz w:val="24"/>
                <w:szCs w:val="24"/>
              </w:rPr>
              <w:t>наследственности;</w:t>
            </w:r>
          </w:p>
          <w:p w:rsidR="00E237A1" w:rsidRDefault="00E237A1" w:rsidP="00E237A1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A1">
              <w:rPr>
                <w:rFonts w:ascii="Times New Roman" w:hAnsi="Times New Roman"/>
                <w:sz w:val="24"/>
                <w:szCs w:val="24"/>
              </w:rPr>
              <w:t>интенсивности демографических процессов;</w:t>
            </w:r>
          </w:p>
          <w:p w:rsidR="00E237A1" w:rsidRDefault="00E237A1" w:rsidP="00E237A1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A1">
              <w:rPr>
                <w:rFonts w:ascii="Times New Roman" w:hAnsi="Times New Roman"/>
                <w:sz w:val="24"/>
                <w:szCs w:val="24"/>
              </w:rPr>
              <w:t>состояния окружающей среды;</w:t>
            </w:r>
          </w:p>
          <w:p w:rsidR="00E237A1" w:rsidRDefault="00E237A1" w:rsidP="00E237A1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A1">
              <w:rPr>
                <w:rFonts w:ascii="Times New Roman" w:hAnsi="Times New Roman"/>
                <w:sz w:val="24"/>
                <w:szCs w:val="24"/>
              </w:rPr>
              <w:t>уровня здравоохранения;</w:t>
            </w:r>
          </w:p>
          <w:p w:rsidR="00E237A1" w:rsidRDefault="00E237A1" w:rsidP="00E237A1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A1">
              <w:rPr>
                <w:rFonts w:ascii="Times New Roman" w:hAnsi="Times New Roman"/>
                <w:sz w:val="24"/>
                <w:szCs w:val="24"/>
              </w:rPr>
              <w:t>образа жизни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37A1" w:rsidRPr="00E237A1" w:rsidRDefault="00E237A1" w:rsidP="00E237A1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A1">
              <w:rPr>
                <w:rFonts w:ascii="Times New Roman" w:hAnsi="Times New Roman"/>
                <w:sz w:val="24"/>
                <w:szCs w:val="24"/>
              </w:rPr>
              <w:t>основных показателей миграции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1" w:type="pct"/>
            <w:vMerge w:val="restart"/>
          </w:tcPr>
          <w:p w:rsidR="00E237A1" w:rsidRPr="001F5B6E" w:rsidRDefault="00274CAC" w:rsidP="002C1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1345</w:t>
            </w:r>
          </w:p>
        </w:tc>
        <w:tc>
          <w:tcPr>
            <w:tcW w:w="291" w:type="pct"/>
            <w:vMerge w:val="restart"/>
          </w:tcPr>
          <w:p w:rsidR="00274CAC" w:rsidRPr="00284D70" w:rsidRDefault="00274CAC" w:rsidP="0027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74CAC" w:rsidRPr="00284D70" w:rsidRDefault="00274CAC" w:rsidP="0027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два-</w:t>
            </w: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ответа</w:t>
            </w:r>
          </w:p>
          <w:p w:rsidR="00E237A1" w:rsidRPr="005052D8" w:rsidRDefault="00274CAC" w:rsidP="0027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237A1" w:rsidTr="00E6492C">
        <w:tc>
          <w:tcPr>
            <w:tcW w:w="181" w:type="pct"/>
            <w:vMerge/>
          </w:tcPr>
          <w:p w:rsidR="00E237A1" w:rsidRPr="00424CB7" w:rsidRDefault="00E237A1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237A1" w:rsidRPr="00284D3E" w:rsidRDefault="00E237A1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 xml:space="preserve">ОПК-7.2. Умеет: </w:t>
            </w:r>
          </w:p>
          <w:p w:rsidR="00E237A1" w:rsidRPr="00284D3E" w:rsidRDefault="00E237A1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>- выявлять угрозы, степени опасности внешних и внутренних факторов и организовывать безопасное пространство для занимающихся, оперативно реагировать на нештатные ситуации и применять верные алгоритмы действий для устранения или снижения опасности;</w:t>
            </w:r>
          </w:p>
          <w:p w:rsidR="00E237A1" w:rsidRPr="00284D3E" w:rsidRDefault="00E237A1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 xml:space="preserve">- интерпретировать аналитические данные о динамике состояния здоровья, уровня подготовленности, соревновательной деятельности </w:t>
            </w:r>
            <w:proofErr w:type="gramStart"/>
            <w:r w:rsidRPr="00284D3E">
              <w:rPr>
                <w:i/>
                <w:color w:val="auto"/>
              </w:rPr>
              <w:t>занимающихся</w:t>
            </w:r>
            <w:proofErr w:type="gramEnd"/>
            <w:r w:rsidRPr="00284D3E">
              <w:rPr>
                <w:i/>
                <w:color w:val="auto"/>
              </w:rPr>
              <w:t xml:space="preserve"> для выявления перспективных занимающихся;</w:t>
            </w:r>
          </w:p>
          <w:p w:rsidR="00E237A1" w:rsidRPr="00AE5BBD" w:rsidRDefault="00E237A1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751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  <w:r w:rsidR="00AE5BB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E237A1" w:rsidRPr="00284D3E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E237A1" w:rsidRPr="00284D3E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237A1" w:rsidRPr="00284D3E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237A1" w:rsidRPr="00284D3E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237A1" w:rsidRPr="00284D3E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237A1" w:rsidRPr="00284D3E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37A1" w:rsidTr="00882C8F">
        <w:tc>
          <w:tcPr>
            <w:tcW w:w="181" w:type="pct"/>
            <w:vMerge/>
          </w:tcPr>
          <w:p w:rsidR="00E237A1" w:rsidRPr="00424CB7" w:rsidRDefault="00E237A1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237A1" w:rsidRPr="00284D3E" w:rsidRDefault="00E237A1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>ОПК-7.3. Имеет навыки</w:t>
            </w:r>
            <w:r w:rsidRPr="00284D3E">
              <w:rPr>
                <w:color w:val="auto"/>
              </w:rPr>
              <w:t xml:space="preserve"> </w:t>
            </w:r>
            <w:r w:rsidRPr="00284D3E">
              <w:rPr>
                <w:b/>
                <w:color w:val="auto"/>
              </w:rPr>
              <w:t>и/или опыт деятельности:</w:t>
            </w:r>
          </w:p>
          <w:p w:rsidR="00E237A1" w:rsidRPr="00AD0670" w:rsidRDefault="00E237A1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- анализа состояния здоровья, </w:t>
            </w:r>
            <w:r w:rsidR="0087449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уровня подготовленности, результатов, достигнутых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измерений);</w:t>
            </w:r>
          </w:p>
          <w:p w:rsidR="00E237A1" w:rsidRPr="00284D3E" w:rsidRDefault="00E237A1" w:rsidP="00882C8F">
            <w:pPr>
              <w:rPr>
                <w:rFonts w:ascii="Times New Roman" w:eastAsia="Calibri" w:hAnsi="Times New Roman" w:cs="Times New Roman"/>
                <w:i/>
              </w:rPr>
            </w:pPr>
            <w:r w:rsidRPr="00284D3E">
              <w:rPr>
                <w:rFonts w:ascii="Times New Roman" w:eastAsia="Calibri" w:hAnsi="Times New Roman" w:cs="Times New Roman"/>
                <w:i/>
              </w:rPr>
              <w:t xml:space="preserve">-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анализа показателей самоконтроля занимающихся</w:t>
            </w:r>
            <w:r w:rsidR="00AE5B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E237A1" w:rsidRPr="00284D3E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237A1" w:rsidRPr="00284D3E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237A1" w:rsidRPr="00284D3E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237A1" w:rsidRPr="00284D3E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237A1" w:rsidRPr="00284D3E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237A1" w:rsidRPr="00284D3E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37A1" w:rsidTr="00AF1554">
        <w:tc>
          <w:tcPr>
            <w:tcW w:w="181" w:type="pct"/>
            <w:vMerge w:val="restart"/>
          </w:tcPr>
          <w:p w:rsidR="00E237A1" w:rsidRPr="00424CB7" w:rsidRDefault="00E237A1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E237A1" w:rsidRDefault="00E237A1" w:rsidP="00882C8F">
            <w:pPr>
              <w:pStyle w:val="Default"/>
              <w:rPr>
                <w:b/>
                <w:color w:val="auto"/>
              </w:rPr>
            </w:pPr>
            <w:r w:rsidRPr="0003108D">
              <w:rPr>
                <w:b/>
                <w:color w:val="auto"/>
              </w:rPr>
              <w:t>ОПК-7.1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Знает:</w:t>
            </w:r>
          </w:p>
          <w:p w:rsidR="00E237A1" w:rsidRPr="0003108D" w:rsidRDefault="00E237A1" w:rsidP="00882C8F">
            <w:pPr>
              <w:pStyle w:val="Default"/>
              <w:rPr>
                <w:b/>
                <w:color w:val="auto"/>
              </w:rPr>
            </w:pPr>
            <w:r w:rsidRPr="0003108D">
              <w:rPr>
                <w:color w:val="auto"/>
              </w:rPr>
              <w:t xml:space="preserve">- особенности разделения </w:t>
            </w:r>
            <w:proofErr w:type="gramStart"/>
            <w:r w:rsidRPr="0003108D">
              <w:rPr>
                <w:color w:val="auto"/>
              </w:rPr>
              <w:t>занимающихся</w:t>
            </w:r>
            <w:proofErr w:type="gramEnd"/>
            <w:r w:rsidRPr="0003108D">
              <w:rPr>
                <w:color w:val="auto"/>
              </w:rPr>
              <w:t xml:space="preserve"> на медицинские группы;</w:t>
            </w:r>
            <w:r w:rsidRPr="0003108D">
              <w:rPr>
                <w:b/>
                <w:color w:val="auto"/>
              </w:rPr>
              <w:t xml:space="preserve"> </w:t>
            </w:r>
          </w:p>
          <w:p w:rsidR="00E237A1" w:rsidRPr="0003108D" w:rsidRDefault="00E237A1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анатомию человека;</w:t>
            </w:r>
          </w:p>
          <w:p w:rsidR="00E237A1" w:rsidRPr="0003108D" w:rsidRDefault="00E237A1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физиологию человека;</w:t>
            </w:r>
          </w:p>
          <w:p w:rsidR="00E237A1" w:rsidRPr="0003108D" w:rsidRDefault="00E237A1" w:rsidP="00882C8F">
            <w:pPr>
              <w:pStyle w:val="Default"/>
              <w:rPr>
                <w:i/>
                <w:color w:val="auto"/>
              </w:rPr>
            </w:pPr>
            <w:proofErr w:type="gramStart"/>
            <w:r w:rsidRPr="0003108D">
              <w:rPr>
                <w:i/>
                <w:color w:val="auto"/>
              </w:rPr>
              <w:t>- медицинские, медико-биологические, психофизиологические требования и возрастные нормы занимающихся в группах этапа совершенствования спортивного мастерства, высшего спортивного мастерств</w:t>
            </w:r>
            <w:r w:rsidR="00456887">
              <w:rPr>
                <w:i/>
                <w:color w:val="auto"/>
              </w:rPr>
              <w:t>а.</w:t>
            </w:r>
            <w:proofErr w:type="gramEnd"/>
          </w:p>
        </w:tc>
        <w:tc>
          <w:tcPr>
            <w:tcW w:w="356" w:type="pct"/>
            <w:vMerge w:val="restart"/>
          </w:tcPr>
          <w:p w:rsidR="00E237A1" w:rsidRPr="00DE170A" w:rsidRDefault="00E237A1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E237A1" w:rsidRPr="001F62C8" w:rsidRDefault="0079461D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237A1" w:rsidRPr="001F62C8" w:rsidRDefault="0079461D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E237A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237A1" w:rsidRDefault="00E237A1" w:rsidP="00E6492C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237A1" w:rsidRDefault="00E237A1" w:rsidP="00E6492C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37A1" w:rsidRDefault="00E237A1" w:rsidP="00E6492C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2FE">
              <w:rPr>
                <w:rFonts w:ascii="Times New Roman" w:eastAsia="Calibri" w:hAnsi="Times New Roman" w:cs="Times New Roman"/>
                <w:sz w:val="24"/>
                <w:szCs w:val="24"/>
              </w:rPr>
              <w:t>Каждому типу телосложения в левом столбце (А</w:t>
            </w:r>
            <w:r w:rsidR="0079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362F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79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362FE">
              <w:rPr>
                <w:rFonts w:ascii="Times New Roman" w:eastAsia="Calibri" w:hAnsi="Times New Roman" w:cs="Times New Roman"/>
                <w:sz w:val="24"/>
                <w:szCs w:val="24"/>
              </w:rPr>
              <w:t>В) соответствует определённая харак</w:t>
            </w:r>
            <w:r w:rsidR="00451BCF">
              <w:rPr>
                <w:rFonts w:ascii="Times New Roman" w:eastAsia="Calibri" w:hAnsi="Times New Roman" w:cs="Times New Roman"/>
                <w:sz w:val="24"/>
                <w:szCs w:val="24"/>
              </w:rPr>
              <w:t>теристика из правого столбца (1</w:t>
            </w:r>
            <w:r w:rsidR="0079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51BC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79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362FE">
              <w:rPr>
                <w:rFonts w:ascii="Times New Roman" w:eastAsia="Calibri" w:hAnsi="Times New Roman" w:cs="Times New Roman"/>
                <w:sz w:val="24"/>
                <w:szCs w:val="24"/>
              </w:rPr>
              <w:t>3).</w:t>
            </w:r>
          </w:p>
          <w:p w:rsidR="00E237A1" w:rsidRPr="000362FE" w:rsidRDefault="00E237A1" w:rsidP="00E6492C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276"/>
              <w:gridCol w:w="284"/>
              <w:gridCol w:w="2835"/>
            </w:tblGrid>
            <w:tr w:rsidR="00E237A1" w:rsidRPr="00CD2999" w:rsidTr="00E6492C">
              <w:tc>
                <w:tcPr>
                  <w:tcW w:w="1588" w:type="dxa"/>
                  <w:gridSpan w:val="2"/>
                  <w:vAlign w:val="center"/>
                </w:tcPr>
                <w:p w:rsidR="00E237A1" w:rsidRPr="00E237A1" w:rsidRDefault="00E237A1" w:rsidP="00E237A1">
                  <w:pPr>
                    <w:ind w:left="-7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3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телосложения</w:t>
                  </w:r>
                </w:p>
              </w:tc>
              <w:tc>
                <w:tcPr>
                  <w:tcW w:w="3119" w:type="dxa"/>
                  <w:gridSpan w:val="2"/>
                  <w:vAlign w:val="center"/>
                </w:tcPr>
                <w:p w:rsidR="00E237A1" w:rsidRPr="00E237A1" w:rsidRDefault="00E237A1" w:rsidP="00E64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3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E237A1" w:rsidRPr="00CD2999" w:rsidTr="00E6492C">
              <w:tc>
                <w:tcPr>
                  <w:tcW w:w="312" w:type="dxa"/>
                  <w:vAlign w:val="center"/>
                </w:tcPr>
                <w:p w:rsidR="00E237A1" w:rsidRPr="00B74DB5" w:rsidRDefault="00E237A1" w:rsidP="00E649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6" w:type="dxa"/>
                  <w:vAlign w:val="center"/>
                </w:tcPr>
                <w:p w:rsidR="00E237A1" w:rsidRPr="00B74DB5" w:rsidRDefault="00E237A1" w:rsidP="00E649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938D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нормостенический</w:t>
                  </w:r>
                  <w:proofErr w:type="spellEnd"/>
                </w:p>
              </w:tc>
              <w:tc>
                <w:tcPr>
                  <w:tcW w:w="284" w:type="dxa"/>
                  <w:vAlign w:val="center"/>
                </w:tcPr>
                <w:p w:rsidR="00E237A1" w:rsidRPr="00B74DB5" w:rsidRDefault="00E237A1" w:rsidP="00E64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E237A1" w:rsidRPr="00B74DB5" w:rsidRDefault="00E237A1" w:rsidP="00E6492C">
                  <w:pPr>
                    <w:pStyle w:val="futurismarkdown-paragraph"/>
                    <w:shd w:val="clear" w:color="auto" w:fill="FFFFFF"/>
                    <w:spacing w:before="0" w:beforeAutospacing="0" w:after="0" w:afterAutospacing="0"/>
                    <w:jc w:val="both"/>
                  </w:pPr>
                  <w:r w:rsidRPr="00C938D1">
                    <w:rPr>
                      <w:rFonts w:eastAsia="Calibri"/>
                    </w:rPr>
                    <w:t>отличается хорошей упитанностью, длинным туловищем и короткими конечностями, относительным преобладанием поперечных размеров тела и размеров живота над размерами грудной клетки</w:t>
                  </w:r>
                </w:p>
              </w:tc>
            </w:tr>
            <w:tr w:rsidR="00E237A1" w:rsidRPr="00CD2999" w:rsidTr="00E6492C">
              <w:tc>
                <w:tcPr>
                  <w:tcW w:w="312" w:type="dxa"/>
                  <w:vAlign w:val="center"/>
                </w:tcPr>
                <w:p w:rsidR="00E237A1" w:rsidRPr="00B74DB5" w:rsidRDefault="00E237A1" w:rsidP="00E649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  <w:vAlign w:val="center"/>
                </w:tcPr>
                <w:p w:rsidR="00E237A1" w:rsidRPr="00B74DB5" w:rsidRDefault="00E237A1" w:rsidP="00E649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38D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астенический</w:t>
                  </w:r>
                </w:p>
              </w:tc>
              <w:tc>
                <w:tcPr>
                  <w:tcW w:w="284" w:type="dxa"/>
                  <w:vAlign w:val="center"/>
                </w:tcPr>
                <w:p w:rsidR="00E237A1" w:rsidRPr="00B74DB5" w:rsidRDefault="00E237A1" w:rsidP="00E649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E237A1" w:rsidRPr="00B74DB5" w:rsidRDefault="00E237A1" w:rsidP="00E649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38D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характеризуется пропорциональными размерами тела, гармоничным развитием костно-мышечной системы</w:t>
                  </w:r>
                </w:p>
              </w:tc>
            </w:tr>
            <w:tr w:rsidR="00E237A1" w:rsidRPr="00CD2999" w:rsidTr="00E6492C">
              <w:trPr>
                <w:trHeight w:val="200"/>
              </w:trPr>
              <w:tc>
                <w:tcPr>
                  <w:tcW w:w="312" w:type="dxa"/>
                  <w:vAlign w:val="center"/>
                </w:tcPr>
                <w:p w:rsidR="00E237A1" w:rsidRPr="00B74DB5" w:rsidRDefault="00E237A1" w:rsidP="00E649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276" w:type="dxa"/>
                  <w:vAlign w:val="center"/>
                </w:tcPr>
                <w:p w:rsidR="00E237A1" w:rsidRPr="00B74DB5" w:rsidRDefault="00E237A1" w:rsidP="00E649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938D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гиперстенический</w:t>
                  </w:r>
                  <w:proofErr w:type="spellEnd"/>
                </w:p>
              </w:tc>
              <w:tc>
                <w:tcPr>
                  <w:tcW w:w="284" w:type="dxa"/>
                  <w:vAlign w:val="center"/>
                </w:tcPr>
                <w:p w:rsidR="00E237A1" w:rsidRPr="00B74DB5" w:rsidRDefault="00E237A1" w:rsidP="00E649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E237A1" w:rsidRPr="00274CAC" w:rsidRDefault="00E237A1" w:rsidP="00AE78DE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938D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отличается стройным телом, слабым развитием мышечной системы, преобладанием продольных размеров тела и размеров грудной клетки над размерами живота, длины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конечностей над длиной туловища</w:t>
                  </w:r>
                </w:p>
              </w:tc>
            </w:tr>
          </w:tbl>
          <w:p w:rsidR="00E237A1" w:rsidRDefault="00E237A1" w:rsidP="00E64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7A1" w:rsidRPr="00274CAC" w:rsidRDefault="00E237A1" w:rsidP="00274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</w:t>
            </w:r>
            <w:r w:rsidR="00274CAC">
              <w:rPr>
                <w:rFonts w:ascii="Times New Roman" w:hAnsi="Times New Roman" w:cs="Times New Roman"/>
                <w:sz w:val="24"/>
                <w:szCs w:val="24"/>
              </w:rPr>
              <w:t>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76"/>
              <w:gridCol w:w="1577"/>
              <w:gridCol w:w="1577"/>
            </w:tblGrid>
            <w:tr w:rsidR="00E237A1" w:rsidTr="00E237A1">
              <w:tc>
                <w:tcPr>
                  <w:tcW w:w="1576" w:type="dxa"/>
                  <w:vAlign w:val="center"/>
                </w:tcPr>
                <w:p w:rsidR="00E237A1" w:rsidRDefault="00E237A1" w:rsidP="00E237A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77" w:type="dxa"/>
                  <w:vAlign w:val="center"/>
                </w:tcPr>
                <w:p w:rsidR="00E237A1" w:rsidRDefault="00E237A1" w:rsidP="00E237A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77" w:type="dxa"/>
                  <w:vAlign w:val="center"/>
                </w:tcPr>
                <w:p w:rsidR="00E237A1" w:rsidRDefault="00E237A1" w:rsidP="00E237A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</w:tr>
            <w:tr w:rsidR="00E237A1" w:rsidTr="00E237A1">
              <w:tc>
                <w:tcPr>
                  <w:tcW w:w="1576" w:type="dxa"/>
                </w:tcPr>
                <w:p w:rsidR="00E237A1" w:rsidRDefault="00E237A1" w:rsidP="00E237A1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77" w:type="dxa"/>
                </w:tcPr>
                <w:p w:rsidR="00E237A1" w:rsidRDefault="00E237A1" w:rsidP="00E237A1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77" w:type="dxa"/>
                </w:tcPr>
                <w:p w:rsidR="00E237A1" w:rsidRDefault="00E237A1" w:rsidP="00E237A1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237A1" w:rsidRPr="00B617D3" w:rsidRDefault="00E237A1" w:rsidP="00E237A1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237A1" w:rsidRPr="001F5B6E" w:rsidRDefault="00E237A1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291" w:type="pct"/>
            <w:vMerge w:val="restart"/>
          </w:tcPr>
          <w:p w:rsidR="00E237A1" w:rsidRPr="005052D8" w:rsidRDefault="00E237A1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правильное соответствие 0б – остальные случаи</w:t>
            </w:r>
          </w:p>
        </w:tc>
      </w:tr>
      <w:tr w:rsidR="00E237A1" w:rsidTr="00882C8F">
        <w:tc>
          <w:tcPr>
            <w:tcW w:w="181" w:type="pct"/>
            <w:vMerge/>
          </w:tcPr>
          <w:p w:rsidR="00E237A1" w:rsidRPr="00424CB7" w:rsidRDefault="00E237A1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237A1" w:rsidRPr="00284D3E" w:rsidRDefault="00E237A1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 xml:space="preserve">ОПК-7.2. Умеет: </w:t>
            </w:r>
          </w:p>
          <w:p w:rsidR="00E237A1" w:rsidRPr="00284D3E" w:rsidRDefault="00E237A1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осуществлять контроль отсутствия медицинских противопоказаний к занятиям физической культурой и спортом; </w:t>
            </w:r>
          </w:p>
          <w:p w:rsidR="00E237A1" w:rsidRPr="00284D3E" w:rsidRDefault="00E237A1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 xml:space="preserve">- интерпретировать аналитические данные о динамике состояния здоровья, уровня подготовленности, соревновательной деятельности </w:t>
            </w:r>
            <w:proofErr w:type="gramStart"/>
            <w:r w:rsidRPr="00284D3E">
              <w:rPr>
                <w:i/>
                <w:color w:val="auto"/>
              </w:rPr>
              <w:t>занимающихся</w:t>
            </w:r>
            <w:proofErr w:type="gramEnd"/>
            <w:r w:rsidRPr="00284D3E">
              <w:rPr>
                <w:i/>
                <w:color w:val="auto"/>
              </w:rPr>
              <w:t xml:space="preserve"> для выявления перспективных занимающихся;</w:t>
            </w:r>
          </w:p>
          <w:p w:rsidR="00E237A1" w:rsidRPr="00AD0670" w:rsidRDefault="00E237A1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84D3E">
              <w:rPr>
                <w:rFonts w:ascii="Times New Roman" w:eastAsia="Calibri" w:hAnsi="Times New Roman" w:cs="Times New Roman"/>
                <w:i/>
              </w:rPr>
              <w:t xml:space="preserve">-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вести отчетную документацию по организации участия занимающегося в мероприятиях медико-биологического, научно-методического и антидопингового обеспечения спортивной подготовки;</w:t>
            </w:r>
          </w:p>
          <w:p w:rsidR="00E237A1" w:rsidRPr="00DA6674" w:rsidRDefault="00E237A1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использовать данные дневников самоконтроля, данные медико-биологического тестирования и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наблюдения для коррекции процесса спортивной подготовки занимающегося</w:t>
            </w:r>
            <w:r w:rsidR="00DA66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E237A1" w:rsidRPr="00CF0E8D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237A1" w:rsidRPr="00CF0E8D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237A1" w:rsidRPr="00CF0E8D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237A1" w:rsidRPr="00CF0E8D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237A1" w:rsidRPr="00CF0E8D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237A1" w:rsidRPr="00CF0E8D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37A1" w:rsidTr="00882C8F">
        <w:tc>
          <w:tcPr>
            <w:tcW w:w="181" w:type="pct"/>
            <w:vMerge/>
          </w:tcPr>
          <w:p w:rsidR="00E237A1" w:rsidRPr="00424CB7" w:rsidRDefault="00E237A1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237A1" w:rsidRPr="00284D3E" w:rsidRDefault="00E237A1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>ОПК-7.3. Имеет навыки</w:t>
            </w:r>
            <w:r w:rsidRPr="00284D3E">
              <w:rPr>
                <w:color w:val="auto"/>
              </w:rPr>
              <w:t xml:space="preserve"> </w:t>
            </w:r>
            <w:r w:rsidRPr="00284D3E">
              <w:rPr>
                <w:b/>
                <w:color w:val="auto"/>
              </w:rPr>
              <w:t>и/или опыт деятельности:</w:t>
            </w:r>
          </w:p>
          <w:p w:rsidR="00E237A1" w:rsidRPr="00AD0670" w:rsidRDefault="00E237A1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состояния здоровья, уровня подготовленности, результатов, достигнутых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измерений);</w:t>
            </w:r>
          </w:p>
          <w:p w:rsidR="00E237A1" w:rsidRPr="00AD0670" w:rsidRDefault="00E237A1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оценки на основании собранной информации личностно-психических качеств, способностей занимающихся к достижению высших спортивных результатов в виде спорта</w:t>
            </w:r>
            <w:r w:rsidR="00DA66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</w:t>
            </w:r>
          </w:p>
          <w:p w:rsidR="00E237A1" w:rsidRPr="00AD0670" w:rsidRDefault="00E237A1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данных медико-биологического </w:t>
            </w:r>
            <w:r w:rsidR="00DA66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контроля занимающихся, выявления</w:t>
            </w:r>
            <w:r w:rsidR="003D13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проблем и определения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методов их решения;</w:t>
            </w:r>
          </w:p>
          <w:p w:rsidR="00E237A1" w:rsidRPr="00284D3E" w:rsidRDefault="00E237A1" w:rsidP="00882C8F">
            <w:pPr>
              <w:rPr>
                <w:rFonts w:ascii="Times New Roman" w:eastAsia="Calibri" w:hAnsi="Times New Roman" w:cs="Times New Roman"/>
                <w:i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результатов прохождения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процедур и мероприятий медицинского контроля, индивидуальных предписаний медици</w:t>
            </w:r>
            <w:r w:rsidR="003D13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нских работников, систематизации и использования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данных для коррекции спортивной подготовки</w:t>
            </w:r>
            <w:r w:rsidR="003D13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E237A1" w:rsidRPr="00CF0E8D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237A1" w:rsidRPr="00CF0E8D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237A1" w:rsidRPr="00CF0E8D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237A1" w:rsidRPr="00CF0E8D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237A1" w:rsidRPr="00CF0E8D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237A1" w:rsidRPr="00CF0E8D" w:rsidRDefault="00E237A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644B" w:rsidTr="00AF1554">
        <w:tc>
          <w:tcPr>
            <w:tcW w:w="181" w:type="pct"/>
            <w:vMerge w:val="restart"/>
          </w:tcPr>
          <w:p w:rsidR="00EB644B" w:rsidRPr="00424CB7" w:rsidRDefault="00EB644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EB644B" w:rsidRDefault="00EB644B" w:rsidP="00882C8F">
            <w:pPr>
              <w:pStyle w:val="Default"/>
              <w:rPr>
                <w:b/>
                <w:color w:val="auto"/>
              </w:rPr>
            </w:pPr>
            <w:r w:rsidRPr="0003108D">
              <w:rPr>
                <w:b/>
                <w:color w:val="auto"/>
              </w:rPr>
              <w:t>ОПК-7.1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Знает:</w:t>
            </w:r>
          </w:p>
          <w:p w:rsidR="00EB644B" w:rsidRPr="0003108D" w:rsidRDefault="00EB644B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 - факторы и причины травматизма, заболеваний, функциональных нарушений в процессе учебной и спортивной деятельности; </w:t>
            </w:r>
          </w:p>
          <w:p w:rsidR="00EB644B" w:rsidRPr="0003108D" w:rsidRDefault="00EB644B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этиологию и признаки травматических повреждений и неотложных состояний организма; </w:t>
            </w:r>
          </w:p>
          <w:p w:rsidR="00EB644B" w:rsidRPr="0003108D" w:rsidRDefault="00EB644B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противопоказания и ограничения к выполнению физических упражнений, которые являются потенциально опасными для здоровья детей; </w:t>
            </w:r>
          </w:p>
          <w:p w:rsidR="00EB644B" w:rsidRPr="0003108D" w:rsidRDefault="00EB644B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этиологию и патогенез заболеваний различных органов и систем; </w:t>
            </w:r>
          </w:p>
          <w:p w:rsidR="00EB644B" w:rsidRPr="0003108D" w:rsidRDefault="00EB644B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lastRenderedPageBreak/>
              <w:t>- физиологию человека;</w:t>
            </w:r>
          </w:p>
          <w:p w:rsidR="00EB644B" w:rsidRPr="0003108D" w:rsidRDefault="00EB644B" w:rsidP="00882C8F">
            <w:pPr>
              <w:pStyle w:val="Default"/>
              <w:rPr>
                <w:i/>
                <w:color w:val="auto"/>
              </w:rPr>
            </w:pPr>
            <w:proofErr w:type="gramStart"/>
            <w:r w:rsidRPr="0003108D">
              <w:rPr>
                <w:i/>
                <w:color w:val="auto"/>
              </w:rPr>
              <w:t>- медицинские, медико-биологические, психофизиологические требования и возрастные нормы занимающихся в группах этапа совершенствования спортивного мастерства, высшего спортивного мастерства</w:t>
            </w:r>
            <w:r w:rsidR="003D1355">
              <w:rPr>
                <w:i/>
                <w:color w:val="auto"/>
              </w:rPr>
              <w:t>.</w:t>
            </w:r>
            <w:proofErr w:type="gramEnd"/>
          </w:p>
        </w:tc>
        <w:tc>
          <w:tcPr>
            <w:tcW w:w="356" w:type="pct"/>
            <w:vMerge w:val="restart"/>
          </w:tcPr>
          <w:p w:rsidR="00EB644B" w:rsidRPr="00CD2999" w:rsidRDefault="00EB644B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A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EB644B" w:rsidRPr="00CD2999" w:rsidRDefault="00264E3C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B644B" w:rsidRPr="00CD2999" w:rsidRDefault="00264E3C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EB644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B644B" w:rsidRDefault="00EB644B" w:rsidP="00264E3C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EB644B" w:rsidRPr="00955DCB" w:rsidRDefault="00EB644B" w:rsidP="00264E3C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644B" w:rsidRPr="00DA5293" w:rsidRDefault="00EB644B" w:rsidP="00264E3C">
            <w:pPr>
              <w:ind w:firstLine="317"/>
              <w:rPr>
                <w:rFonts w:ascii="Times New Roman" w:hAnsi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 последовательность </w:t>
            </w:r>
            <w:r>
              <w:rPr>
                <w:rFonts w:ascii="Times New Roman" w:hAnsi="Times New Roman"/>
                <w:sz w:val="24"/>
                <w:szCs w:val="24"/>
              </w:rPr>
              <w:t>периодов</w:t>
            </w:r>
            <w:r w:rsidRPr="00274CA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B644B">
              <w:rPr>
                <w:rFonts w:ascii="Times New Roman" w:hAnsi="Times New Roman"/>
                <w:sz w:val="24"/>
                <w:szCs w:val="24"/>
              </w:rPr>
              <w:t>в развити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A5293">
              <w:rPr>
                <w:rFonts w:ascii="Times New Roman" w:hAnsi="Times New Roman"/>
                <w:sz w:val="24"/>
                <w:szCs w:val="24"/>
              </w:rPr>
              <w:t xml:space="preserve"> инфекционного заболевания:</w:t>
            </w:r>
          </w:p>
          <w:p w:rsidR="00EB644B" w:rsidRPr="00DA5293" w:rsidRDefault="00264E3C" w:rsidP="00264E3C">
            <w:pPr>
              <w:ind w:firstLine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продромальный (</w:t>
            </w:r>
            <w:r w:rsidRPr="00DA5293">
              <w:rPr>
                <w:rFonts w:ascii="Times New Roman" w:hAnsi="Times New Roman"/>
                <w:sz w:val="24"/>
                <w:szCs w:val="24"/>
              </w:rPr>
              <w:t>начальный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DA5293">
              <w:rPr>
                <w:rFonts w:ascii="Times New Roman" w:hAnsi="Times New Roman"/>
                <w:sz w:val="24"/>
                <w:szCs w:val="24"/>
              </w:rPr>
              <w:t xml:space="preserve"> период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B644B" w:rsidRPr="000548CC" w:rsidRDefault="00EB644B" w:rsidP="00264E3C">
            <w:pPr>
              <w:ind w:firstLine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="00264E3C">
              <w:rPr>
                <w:rFonts w:ascii="Times New Roman" w:hAnsi="Times New Roman"/>
                <w:sz w:val="24"/>
                <w:szCs w:val="24"/>
              </w:rPr>
              <w:t xml:space="preserve"> инкубационный период</w:t>
            </w:r>
            <w:r w:rsidR="0039499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B644B" w:rsidRPr="000548CC" w:rsidRDefault="00EB644B" w:rsidP="0039499D">
            <w:pPr>
              <w:ind w:left="601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264E3C" w:rsidRPr="00DA5293">
              <w:rPr>
                <w:rFonts w:ascii="Times New Roman" w:hAnsi="Times New Roman"/>
                <w:sz w:val="24"/>
                <w:szCs w:val="24"/>
              </w:rPr>
              <w:t>период</w:t>
            </w:r>
            <w:r w:rsidR="00264E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4E3C" w:rsidRPr="00DA5293">
              <w:rPr>
                <w:rFonts w:ascii="Times New Roman" w:hAnsi="Times New Roman"/>
                <w:sz w:val="24"/>
                <w:szCs w:val="24"/>
              </w:rPr>
              <w:t>реконвалесценции</w:t>
            </w:r>
            <w:r w:rsidR="0039499D">
              <w:rPr>
                <w:rFonts w:ascii="Times New Roman" w:hAnsi="Times New Roman"/>
                <w:sz w:val="24"/>
                <w:szCs w:val="24"/>
              </w:rPr>
              <w:t xml:space="preserve"> (выздоровления);</w:t>
            </w:r>
          </w:p>
          <w:p w:rsidR="00EB644B" w:rsidRPr="00DA5293" w:rsidRDefault="00EB644B" w:rsidP="00264E3C">
            <w:pPr>
              <w:ind w:firstLine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период затухания процесса</w:t>
            </w:r>
            <w:r w:rsidR="0039499D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644B" w:rsidRDefault="00EB644B" w:rsidP="00264E3C">
            <w:pPr>
              <w:ind w:left="601" w:hanging="284"/>
              <w:rPr>
                <w:rFonts w:ascii="Times New Roman" w:hAnsi="Times New Roman"/>
                <w:sz w:val="24"/>
                <w:szCs w:val="24"/>
              </w:rPr>
            </w:pPr>
            <w:r w:rsidRPr="00DA5293"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="00264E3C">
              <w:rPr>
                <w:rFonts w:ascii="Times New Roman" w:hAnsi="Times New Roman"/>
                <w:sz w:val="24"/>
                <w:szCs w:val="24"/>
              </w:rPr>
              <w:t xml:space="preserve">период разгара. </w:t>
            </w:r>
          </w:p>
          <w:p w:rsidR="00264E3C" w:rsidRPr="00DA5293" w:rsidRDefault="00264E3C" w:rsidP="00264E3C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4E3C" w:rsidRPr="00955DCB" w:rsidRDefault="00264E3C" w:rsidP="00264E3C">
            <w:pPr>
              <w:ind w:left="3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6"/>
              <w:gridCol w:w="946"/>
              <w:gridCol w:w="946"/>
              <w:gridCol w:w="946"/>
              <w:gridCol w:w="946"/>
            </w:tblGrid>
            <w:tr w:rsidR="00264E3C" w:rsidTr="00E6492C">
              <w:tc>
                <w:tcPr>
                  <w:tcW w:w="946" w:type="dxa"/>
                </w:tcPr>
                <w:p w:rsidR="00264E3C" w:rsidRDefault="00264E3C" w:rsidP="00E6492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264E3C" w:rsidRDefault="00264E3C" w:rsidP="00E6492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264E3C" w:rsidRDefault="00264E3C" w:rsidP="00E6492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264E3C" w:rsidRDefault="00264E3C" w:rsidP="00E6492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264E3C" w:rsidRDefault="00264E3C" w:rsidP="00E6492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EB644B" w:rsidRPr="008C7435" w:rsidRDefault="00EB644B" w:rsidP="008C743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B644B" w:rsidRPr="00A943B0" w:rsidRDefault="0039499D" w:rsidP="00A9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21543</w:t>
            </w:r>
          </w:p>
        </w:tc>
        <w:tc>
          <w:tcPr>
            <w:tcW w:w="291" w:type="pct"/>
            <w:vMerge w:val="restart"/>
          </w:tcPr>
          <w:p w:rsidR="0039499D" w:rsidRDefault="0039499D" w:rsidP="00394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B644B" w:rsidRPr="00CF0E8D" w:rsidRDefault="0039499D" w:rsidP="00394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EB644B" w:rsidTr="00882C8F">
        <w:tc>
          <w:tcPr>
            <w:tcW w:w="181" w:type="pct"/>
            <w:vMerge/>
          </w:tcPr>
          <w:p w:rsidR="00EB644B" w:rsidRPr="00424CB7" w:rsidRDefault="00EB644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644B" w:rsidRPr="00284D3E" w:rsidRDefault="00EB644B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 xml:space="preserve">ОПК-7.2. Умеет: </w:t>
            </w:r>
          </w:p>
          <w:p w:rsidR="00EB644B" w:rsidRPr="00284D3E" w:rsidRDefault="00EB644B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распознавать признаки неотложных состояний и травматических повреждений; </w:t>
            </w:r>
          </w:p>
          <w:p w:rsidR="00EB644B" w:rsidRPr="00284D3E" w:rsidRDefault="00EB644B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 </w:t>
            </w:r>
          </w:p>
          <w:p w:rsidR="00EB644B" w:rsidRPr="00284D3E" w:rsidRDefault="00EB644B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осуществлять контроль отсутствия медицинских противопоказаний к занятиям физической культурой и спортом; </w:t>
            </w:r>
          </w:p>
          <w:p w:rsidR="00EB644B" w:rsidRPr="00284D3E" w:rsidRDefault="00EB644B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>- выявлять угрозы, степени опасности внешних и внутренних факторов и организовывать безопасное пространство для занимающихся, оперативно реагировать на нештатные ситуации и применять верные алгоритмы действий для устранения или снижения опасности;</w:t>
            </w:r>
          </w:p>
          <w:p w:rsidR="00EB644B" w:rsidRPr="00284D3E" w:rsidRDefault="00EB644B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 xml:space="preserve">- интерпретировать аналитические данные о динамике состояния здоровья, уровня подготовленности, соревновательной деятельности </w:t>
            </w:r>
            <w:proofErr w:type="gramStart"/>
            <w:r w:rsidRPr="00284D3E">
              <w:rPr>
                <w:i/>
                <w:color w:val="auto"/>
              </w:rPr>
              <w:t>занимающихся</w:t>
            </w:r>
            <w:proofErr w:type="gramEnd"/>
            <w:r w:rsidRPr="00284D3E">
              <w:rPr>
                <w:i/>
                <w:color w:val="auto"/>
              </w:rPr>
              <w:t xml:space="preserve"> для выявления перспективных занимающихся;</w:t>
            </w:r>
          </w:p>
          <w:p w:rsidR="00EB644B" w:rsidRPr="00AD0670" w:rsidRDefault="00EB644B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перетренированности</w:t>
            </w:r>
            <w:proofErr w:type="spell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перенапряжения;</w:t>
            </w:r>
          </w:p>
          <w:p w:rsidR="00EB644B" w:rsidRPr="00AD0670" w:rsidRDefault="00EB644B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использовать данные дневников самоконтроля, данные медико-биологического тестирования и наблюдения для коррекции процесса спортивной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подготовки занимающегося;</w:t>
            </w:r>
          </w:p>
          <w:p w:rsidR="00EB644B" w:rsidRPr="00284D3E" w:rsidRDefault="00EB644B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 выявлять у занимающегося первые признаки ухудшения здоровья, травмы, патологии.</w:t>
            </w:r>
          </w:p>
        </w:tc>
        <w:tc>
          <w:tcPr>
            <w:tcW w:w="356" w:type="pct"/>
            <w:vMerge/>
            <w:vAlign w:val="center"/>
          </w:tcPr>
          <w:p w:rsidR="00EB644B" w:rsidRPr="00CF0E8D" w:rsidRDefault="00EB64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644B" w:rsidRPr="00CF0E8D" w:rsidRDefault="00EB64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644B" w:rsidRPr="00CF0E8D" w:rsidRDefault="00EB64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644B" w:rsidRPr="00CF0E8D" w:rsidRDefault="00EB64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644B" w:rsidRPr="00CF0E8D" w:rsidRDefault="00EB64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644B" w:rsidRPr="00CF0E8D" w:rsidRDefault="00EB64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644B" w:rsidTr="00882C8F">
        <w:tc>
          <w:tcPr>
            <w:tcW w:w="181" w:type="pct"/>
            <w:vMerge/>
          </w:tcPr>
          <w:p w:rsidR="00EB644B" w:rsidRPr="00424CB7" w:rsidRDefault="00EB644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644B" w:rsidRPr="00284D3E" w:rsidRDefault="00EB644B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>ОПК-7.3. Имеет навыки</w:t>
            </w:r>
            <w:r w:rsidRPr="00284D3E">
              <w:rPr>
                <w:color w:val="auto"/>
              </w:rPr>
              <w:t xml:space="preserve"> </w:t>
            </w:r>
            <w:r w:rsidRPr="00284D3E">
              <w:rPr>
                <w:b/>
                <w:color w:val="auto"/>
              </w:rPr>
              <w:t>и/или опыт деятельности:</w:t>
            </w:r>
          </w:p>
          <w:p w:rsidR="00EB644B" w:rsidRPr="00284D3E" w:rsidRDefault="00EB644B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составления плана профилактических мероприятий по возникновению и распространению инфекционных заболеваний, травм и патологических состояний; </w:t>
            </w:r>
          </w:p>
          <w:p w:rsidR="00EB644B" w:rsidRPr="00284D3E" w:rsidRDefault="00EB644B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обеспечения безопасности проведения массовых физкультурно-спортивных и оздоровительных мероприятий; </w:t>
            </w:r>
          </w:p>
          <w:p w:rsidR="00EB644B" w:rsidRPr="00AD0670" w:rsidRDefault="00EB644B" w:rsidP="00882C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D3E">
              <w:rPr>
                <w:rFonts w:ascii="Times New Roman" w:eastAsia="Calibri" w:hAnsi="Times New Roman" w:cs="Times New Roman"/>
              </w:rPr>
              <w:t xml:space="preserve">- </w:t>
            </w:r>
            <w:r w:rsidRPr="00AD0670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ознакомления педагогических работников и родителей (законных представителей) несовершеннолетних обучающихся с правилами охраны жизни и здоровья обучающихся;</w:t>
            </w:r>
          </w:p>
          <w:p w:rsidR="00EB644B" w:rsidRPr="00AD0670" w:rsidRDefault="00EB644B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состояния здоровья, уровня подготовленности, результатов, достигнутых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измерений);</w:t>
            </w:r>
          </w:p>
          <w:p w:rsidR="00EB644B" w:rsidRPr="00AD0670" w:rsidRDefault="00EB644B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данных медико-биологического </w:t>
            </w:r>
            <w:r w:rsidR="00F31E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контроля занимающихся, выявления проблем и определения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методов их решения;</w:t>
            </w:r>
          </w:p>
          <w:p w:rsidR="00EB644B" w:rsidRPr="00AD0670" w:rsidRDefault="00EB644B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анализа показателей самоконтроля занимающихся;</w:t>
            </w:r>
          </w:p>
          <w:p w:rsidR="00EB644B" w:rsidRPr="00AD0670" w:rsidRDefault="00EB644B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результатов прохождения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процедур и мероприятий медицинского контроля, индивидуальных предписаний медици</w:t>
            </w:r>
            <w:r w:rsidR="00F31E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нских работников, систематизации и использования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данных для коррекции спортивной подготовки;</w:t>
            </w:r>
          </w:p>
          <w:p w:rsidR="00EB644B" w:rsidRPr="00284D3E" w:rsidRDefault="00EB644B" w:rsidP="00882C8F">
            <w:pPr>
              <w:rPr>
                <w:rFonts w:ascii="Times New Roman" w:eastAsia="Calibri" w:hAnsi="Times New Roman" w:cs="Times New Roman"/>
                <w:i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уведомления медицинского работника о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выявленных у занимающегося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признаках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ухудшения здоровья, травмах, патологиях.</w:t>
            </w:r>
          </w:p>
        </w:tc>
        <w:tc>
          <w:tcPr>
            <w:tcW w:w="356" w:type="pct"/>
            <w:vMerge/>
            <w:vAlign w:val="center"/>
          </w:tcPr>
          <w:p w:rsidR="00EB644B" w:rsidRPr="00CF0E8D" w:rsidRDefault="00EB64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644B" w:rsidRPr="00CF0E8D" w:rsidRDefault="00EB64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644B" w:rsidRPr="00CF0E8D" w:rsidRDefault="00EB64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644B" w:rsidRPr="00CF0E8D" w:rsidRDefault="00EB64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644B" w:rsidRPr="00CF0E8D" w:rsidRDefault="00EB64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644B" w:rsidRPr="00CF0E8D" w:rsidRDefault="00EB64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99D" w:rsidTr="00AF1554">
        <w:tc>
          <w:tcPr>
            <w:tcW w:w="181" w:type="pct"/>
            <w:vMerge w:val="restart"/>
          </w:tcPr>
          <w:p w:rsidR="0039499D" w:rsidRPr="00424CB7" w:rsidRDefault="0039499D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39499D" w:rsidRPr="0048724B" w:rsidRDefault="0039499D" w:rsidP="0048724B">
            <w:pPr>
              <w:pStyle w:val="Default"/>
              <w:rPr>
                <w:b/>
                <w:color w:val="auto"/>
              </w:rPr>
            </w:pPr>
            <w:r w:rsidRPr="0003108D">
              <w:rPr>
                <w:b/>
                <w:color w:val="auto"/>
              </w:rPr>
              <w:t>ОПК-7.1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Знает:</w:t>
            </w:r>
          </w:p>
          <w:p w:rsidR="0039499D" w:rsidRPr="0003108D" w:rsidRDefault="0039499D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анатомию человека;</w:t>
            </w:r>
          </w:p>
          <w:p w:rsidR="0039499D" w:rsidRPr="0003108D" w:rsidRDefault="0039499D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физиологию человека;</w:t>
            </w:r>
          </w:p>
          <w:p w:rsidR="0039499D" w:rsidRPr="0003108D" w:rsidRDefault="0039499D" w:rsidP="00882C8F">
            <w:pPr>
              <w:pStyle w:val="Default"/>
              <w:rPr>
                <w:i/>
                <w:color w:val="auto"/>
              </w:rPr>
            </w:pPr>
            <w:proofErr w:type="gramStart"/>
            <w:r w:rsidRPr="0003108D">
              <w:rPr>
                <w:i/>
                <w:color w:val="auto"/>
              </w:rPr>
              <w:t>- медицинские, медико-биологические, психофизиологические требования и возрастные нормы занимающихся в группах этапа совершенствования спортивного мастерства, высшего спортивного мастерства</w:t>
            </w:r>
            <w:r w:rsidR="0048724B">
              <w:rPr>
                <w:i/>
                <w:color w:val="auto"/>
              </w:rPr>
              <w:t>.</w:t>
            </w:r>
            <w:proofErr w:type="gramEnd"/>
          </w:p>
        </w:tc>
        <w:tc>
          <w:tcPr>
            <w:tcW w:w="356" w:type="pct"/>
            <w:vMerge w:val="restart"/>
          </w:tcPr>
          <w:p w:rsidR="0039499D" w:rsidRPr="00DE170A" w:rsidRDefault="0039499D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39499D" w:rsidRPr="00DE170A" w:rsidRDefault="0039499D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39499D" w:rsidRPr="00DE170A" w:rsidRDefault="0039499D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D10AAB" w:rsidRDefault="00D10AAB" w:rsidP="00BA7A0D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D10AAB" w:rsidRDefault="00D10AAB" w:rsidP="00BA7A0D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499D" w:rsidRDefault="0039499D" w:rsidP="00BA7A0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объективным методам обследования человека относят:</w:t>
            </w:r>
          </w:p>
          <w:p w:rsidR="0039499D" w:rsidRDefault="0039499D" w:rsidP="00BA39E9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осмотр;</w:t>
            </w:r>
          </w:p>
          <w:p w:rsidR="0039499D" w:rsidRDefault="0039499D" w:rsidP="00BA39E9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расспрос;</w:t>
            </w:r>
          </w:p>
          <w:p w:rsidR="0039499D" w:rsidRDefault="0039499D" w:rsidP="00BA39E9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аускультацию;</w:t>
            </w:r>
          </w:p>
          <w:p w:rsidR="0039499D" w:rsidRPr="00BA39E9" w:rsidRDefault="0039499D" w:rsidP="00BA39E9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перкуссию.</w:t>
            </w:r>
          </w:p>
        </w:tc>
        <w:tc>
          <w:tcPr>
            <w:tcW w:w="401" w:type="pct"/>
            <w:vMerge w:val="restart"/>
          </w:tcPr>
          <w:p w:rsidR="0039499D" w:rsidRPr="001F62C8" w:rsidRDefault="00BA7A0D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1" w:type="pct"/>
            <w:vMerge w:val="restart"/>
          </w:tcPr>
          <w:p w:rsidR="00BA7A0D" w:rsidRPr="00284D70" w:rsidRDefault="00BA7A0D" w:rsidP="00BA7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A7A0D" w:rsidRPr="00284D70" w:rsidRDefault="00BA7A0D" w:rsidP="00BA7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ва верных ответа</w:t>
            </w:r>
          </w:p>
          <w:p w:rsidR="0039499D" w:rsidRPr="001F62C8" w:rsidRDefault="00BA7A0D" w:rsidP="00BA7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9499D" w:rsidTr="00E6492C">
        <w:tc>
          <w:tcPr>
            <w:tcW w:w="181" w:type="pct"/>
            <w:vMerge/>
          </w:tcPr>
          <w:p w:rsidR="0039499D" w:rsidRPr="00424CB7" w:rsidRDefault="0039499D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9499D" w:rsidRPr="00284D3E" w:rsidRDefault="0039499D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 xml:space="preserve">ОПК-7.2. Умеет: </w:t>
            </w:r>
          </w:p>
          <w:p w:rsidR="0039499D" w:rsidRPr="00284D3E" w:rsidRDefault="0039499D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распознавать признаки неотложных состояний и травматических повреждений; </w:t>
            </w:r>
          </w:p>
          <w:p w:rsidR="0039499D" w:rsidRPr="00284D3E" w:rsidRDefault="0039499D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 </w:t>
            </w:r>
          </w:p>
          <w:p w:rsidR="0039499D" w:rsidRPr="00284D3E" w:rsidRDefault="0039499D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осуществлять контроль отсутствия медицинских противопоказаний к занятиям физической культурой и спортом; </w:t>
            </w:r>
          </w:p>
          <w:p w:rsidR="0039499D" w:rsidRPr="00284D3E" w:rsidRDefault="0039499D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 xml:space="preserve">- интерпретировать аналитические данные о динамике состояния здоровья, уровня подготовленности, соревновательной деятельности </w:t>
            </w:r>
            <w:proofErr w:type="gramStart"/>
            <w:r w:rsidRPr="00284D3E">
              <w:rPr>
                <w:i/>
                <w:color w:val="auto"/>
              </w:rPr>
              <w:t>занимающихся</w:t>
            </w:r>
            <w:proofErr w:type="gramEnd"/>
            <w:r w:rsidRPr="00284D3E">
              <w:rPr>
                <w:i/>
                <w:color w:val="auto"/>
              </w:rPr>
              <w:t xml:space="preserve"> для выявления перспективных занимающихся;</w:t>
            </w:r>
          </w:p>
          <w:p w:rsidR="0039499D" w:rsidRPr="00284D3E" w:rsidRDefault="0039499D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>- анализировать и интерпретировать данные комплексного исследования функционального состояния организма занимающегося, использовать их для определения направленности и объема тренировочных нагрузок;</w:t>
            </w:r>
          </w:p>
          <w:p w:rsidR="0039499D" w:rsidRPr="00AD0670" w:rsidRDefault="0039499D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перетренированности</w:t>
            </w:r>
            <w:proofErr w:type="spell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перенапряжения;</w:t>
            </w:r>
          </w:p>
          <w:p w:rsidR="0039499D" w:rsidRPr="00AD0670" w:rsidRDefault="0039499D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84D3E">
              <w:rPr>
                <w:rFonts w:ascii="Times New Roman" w:eastAsia="Calibri" w:hAnsi="Times New Roman" w:cs="Times New Roman"/>
                <w:i/>
              </w:rPr>
              <w:lastRenderedPageBreak/>
              <w:t xml:space="preserve">-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вести отчетную документацию по организации участия занимающегося в мероприятиях медико-биологического, научно-методического и антидопингового обеспечения спортивной подготовки;</w:t>
            </w:r>
          </w:p>
          <w:p w:rsidR="0039499D" w:rsidRPr="00AD0670" w:rsidRDefault="0039499D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занимающегося;</w:t>
            </w:r>
          </w:p>
          <w:p w:rsidR="0039499D" w:rsidRPr="00284D3E" w:rsidRDefault="0039499D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 выявлять у занимающегося первые признаки ухудшения здоровья, травмы, патологии.</w:t>
            </w:r>
          </w:p>
        </w:tc>
        <w:tc>
          <w:tcPr>
            <w:tcW w:w="356" w:type="pct"/>
            <w:vMerge/>
          </w:tcPr>
          <w:p w:rsidR="0039499D" w:rsidRPr="00CF0E8D" w:rsidRDefault="0039499D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9499D" w:rsidRPr="00CF0E8D" w:rsidRDefault="0039499D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9499D" w:rsidRPr="00CF0E8D" w:rsidRDefault="0039499D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9499D" w:rsidRPr="00CF0E8D" w:rsidRDefault="0039499D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9499D" w:rsidRPr="00CF0E8D" w:rsidRDefault="0039499D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9499D" w:rsidRPr="00CF0E8D" w:rsidRDefault="0039499D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99D" w:rsidTr="00882C8F">
        <w:tc>
          <w:tcPr>
            <w:tcW w:w="181" w:type="pct"/>
            <w:vMerge/>
          </w:tcPr>
          <w:p w:rsidR="0039499D" w:rsidRPr="00424CB7" w:rsidRDefault="0039499D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9499D" w:rsidRPr="00284D3E" w:rsidRDefault="0039499D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>ОПК-7.3. Имеет навыки</w:t>
            </w:r>
            <w:r w:rsidRPr="00284D3E">
              <w:rPr>
                <w:color w:val="auto"/>
              </w:rPr>
              <w:t xml:space="preserve"> </w:t>
            </w:r>
            <w:r w:rsidRPr="00284D3E">
              <w:rPr>
                <w:b/>
                <w:color w:val="auto"/>
              </w:rPr>
              <w:t>и/или опыт деятельности:</w:t>
            </w:r>
          </w:p>
          <w:p w:rsidR="0039499D" w:rsidRPr="00AD0670" w:rsidRDefault="0039499D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состояния здоровья, уровня подготовленности, результатов, достигнутых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измерений);</w:t>
            </w:r>
          </w:p>
          <w:p w:rsidR="0039499D" w:rsidRPr="00AD0670" w:rsidRDefault="0039499D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оценки на основании собранной информации личностно-психических качеств, способностей занимающихся к достижению высших спортивных результатов в виде спорта</w:t>
            </w:r>
            <w:r w:rsidR="00366AE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</w:t>
            </w:r>
          </w:p>
          <w:p w:rsidR="0039499D" w:rsidRPr="00AD0670" w:rsidRDefault="0039499D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данных медико-биологического </w:t>
            </w:r>
            <w:r w:rsidR="00366AE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контроля занимающихся, выявления проблем и определения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методов их решения;</w:t>
            </w:r>
          </w:p>
          <w:p w:rsidR="0039499D" w:rsidRPr="00AD0670" w:rsidRDefault="0039499D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анализа показателей самоконтроля занимающихся;</w:t>
            </w:r>
          </w:p>
          <w:p w:rsidR="0039499D" w:rsidRPr="00AD0670" w:rsidRDefault="0039499D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обучения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занимающихся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прикладными аспектами спортивной гигиены, диетологии, физиологии и фармакологии;</w:t>
            </w:r>
          </w:p>
          <w:p w:rsidR="0039499D" w:rsidRPr="00AD0670" w:rsidRDefault="0039499D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результатов прохождения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процедур и мероприятий медицинского контроля, индивидуальных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предписаний медици</w:t>
            </w:r>
            <w:r w:rsidR="00366AE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нских работников, систематизации и использования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данных для коррекции спортивной подготовки;</w:t>
            </w:r>
          </w:p>
          <w:p w:rsidR="0039499D" w:rsidRPr="00284D3E" w:rsidRDefault="0039499D" w:rsidP="00882C8F">
            <w:pPr>
              <w:rPr>
                <w:rFonts w:ascii="Times New Roman" w:eastAsia="Calibri" w:hAnsi="Times New Roman" w:cs="Times New Roman"/>
                <w:i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уведомления медицинского работника о выявленных у занимающегося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признаках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ухудшения здоровья, травмах, патологиях.</w:t>
            </w:r>
          </w:p>
        </w:tc>
        <w:tc>
          <w:tcPr>
            <w:tcW w:w="356" w:type="pct"/>
            <w:vMerge/>
            <w:vAlign w:val="center"/>
          </w:tcPr>
          <w:p w:rsidR="0039499D" w:rsidRPr="00CF0E8D" w:rsidRDefault="0039499D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9499D" w:rsidRPr="00CF0E8D" w:rsidRDefault="0039499D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9499D" w:rsidRPr="00CF0E8D" w:rsidRDefault="0039499D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9499D" w:rsidRPr="00CF0E8D" w:rsidRDefault="0039499D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9499D" w:rsidRPr="00CF0E8D" w:rsidRDefault="0039499D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9499D" w:rsidRPr="00CF0E8D" w:rsidRDefault="0039499D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B90" w:rsidTr="00AF1554">
        <w:tc>
          <w:tcPr>
            <w:tcW w:w="181" w:type="pct"/>
            <w:vMerge w:val="restart"/>
          </w:tcPr>
          <w:p w:rsidR="00063B90" w:rsidRPr="00424CB7" w:rsidRDefault="00063B90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063B90" w:rsidRDefault="00063B90" w:rsidP="00882C8F">
            <w:pPr>
              <w:pStyle w:val="Default"/>
              <w:rPr>
                <w:b/>
                <w:color w:val="auto"/>
              </w:rPr>
            </w:pPr>
            <w:r w:rsidRPr="0003108D">
              <w:rPr>
                <w:b/>
                <w:color w:val="auto"/>
              </w:rPr>
              <w:t>ОПК-7.1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Знает:</w:t>
            </w:r>
          </w:p>
          <w:p w:rsidR="00063B90" w:rsidRPr="0003108D" w:rsidRDefault="00063B90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основы оказания первой помощи при неотложных состояниях, и травматических повреждениях, основы сердечно-легочной реанимации; </w:t>
            </w:r>
          </w:p>
          <w:p w:rsidR="00063B90" w:rsidRPr="0003108D" w:rsidRDefault="00063B90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анатомию человека;</w:t>
            </w:r>
          </w:p>
          <w:p w:rsidR="00063B90" w:rsidRPr="0003108D" w:rsidRDefault="00063B90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физиологию человека</w:t>
            </w:r>
            <w:r w:rsidR="00366AEB">
              <w:rPr>
                <w:i/>
                <w:color w:val="auto"/>
              </w:rPr>
              <w:t>.</w:t>
            </w:r>
          </w:p>
        </w:tc>
        <w:tc>
          <w:tcPr>
            <w:tcW w:w="356" w:type="pct"/>
            <w:vMerge w:val="restart"/>
          </w:tcPr>
          <w:p w:rsidR="00063B90" w:rsidRPr="00E1013A" w:rsidRDefault="00063B90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375F0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63B90" w:rsidRPr="00CD2999" w:rsidRDefault="00063B90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63B90" w:rsidRPr="00CD2999" w:rsidRDefault="00063B90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BE1334" w:rsidRDefault="00BE1334" w:rsidP="00BE1334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E1334" w:rsidRDefault="00BE1334" w:rsidP="00BE133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3B90" w:rsidRPr="002312BF" w:rsidRDefault="00063B90" w:rsidP="00BE1334">
            <w:pPr>
              <w:pStyle w:val="ad"/>
              <w:ind w:firstLine="317"/>
              <w:jc w:val="both"/>
            </w:pPr>
            <w:r>
              <w:t>Существуют временные и окончательные способы</w:t>
            </w:r>
            <w:r w:rsidRPr="002312BF">
              <w:t xml:space="preserve"> остановки кровотечения:</w:t>
            </w:r>
          </w:p>
          <w:p w:rsidR="00063B90" w:rsidRDefault="00063B90" w:rsidP="00BE1334">
            <w:pPr>
              <w:pStyle w:val="ad"/>
              <w:numPr>
                <w:ilvl w:val="0"/>
                <w:numId w:val="16"/>
              </w:numPr>
              <w:ind w:left="601" w:hanging="284"/>
              <w:jc w:val="both"/>
            </w:pPr>
            <w:r>
              <w:t>возвышенное положение конечности</w:t>
            </w:r>
            <w:r w:rsidR="00BE1334">
              <w:t xml:space="preserve"> по отношению к туловищу</w:t>
            </w:r>
            <w:r>
              <w:t>;</w:t>
            </w:r>
          </w:p>
          <w:p w:rsidR="00063B90" w:rsidRDefault="00BE1334" w:rsidP="00BE1334">
            <w:pPr>
              <w:pStyle w:val="ad"/>
              <w:numPr>
                <w:ilvl w:val="0"/>
                <w:numId w:val="16"/>
              </w:numPr>
              <w:ind w:left="601" w:hanging="284"/>
              <w:jc w:val="both"/>
            </w:pPr>
            <w:r>
              <w:t>н</w:t>
            </w:r>
            <w:r w:rsidR="00063B90" w:rsidRPr="00063B90">
              <w:t>аложение лигатуры на повреждённый сосуд (перевязка сосуда);</w:t>
            </w:r>
          </w:p>
          <w:p w:rsidR="00063B90" w:rsidRDefault="00063B90" w:rsidP="00BE1334">
            <w:pPr>
              <w:pStyle w:val="ad"/>
              <w:numPr>
                <w:ilvl w:val="0"/>
                <w:numId w:val="16"/>
              </w:numPr>
              <w:ind w:left="601" w:hanging="284"/>
              <w:jc w:val="both"/>
            </w:pPr>
            <w:r>
              <w:t xml:space="preserve">наложение </w:t>
            </w:r>
            <w:r w:rsidRPr="002312BF">
              <w:t>давящей повязки;</w:t>
            </w:r>
          </w:p>
          <w:p w:rsidR="00063B90" w:rsidRDefault="00063B90" w:rsidP="00BE1334">
            <w:pPr>
              <w:pStyle w:val="ad"/>
              <w:numPr>
                <w:ilvl w:val="0"/>
                <w:numId w:val="16"/>
              </w:numPr>
              <w:ind w:left="601" w:hanging="284"/>
              <w:jc w:val="both"/>
            </w:pPr>
            <w:r w:rsidRPr="002312BF">
              <w:t>прижатие артерии на протяжении;</w:t>
            </w:r>
          </w:p>
          <w:p w:rsidR="00063B90" w:rsidRDefault="00063B90" w:rsidP="00BE1334">
            <w:pPr>
              <w:pStyle w:val="ad"/>
              <w:numPr>
                <w:ilvl w:val="0"/>
                <w:numId w:val="16"/>
              </w:numPr>
              <w:ind w:left="601" w:hanging="284"/>
              <w:jc w:val="both"/>
            </w:pPr>
            <w:r>
              <w:t>максимальное сгибание</w:t>
            </w:r>
            <w:r w:rsidRPr="002312BF">
              <w:t xml:space="preserve"> </w:t>
            </w:r>
            <w:r>
              <w:t xml:space="preserve">конечности </w:t>
            </w:r>
            <w:r w:rsidRPr="002312BF">
              <w:t>в суставе;</w:t>
            </w:r>
          </w:p>
          <w:p w:rsidR="00BE1334" w:rsidRDefault="00063B90" w:rsidP="00BE1334">
            <w:pPr>
              <w:pStyle w:val="ad"/>
              <w:numPr>
                <w:ilvl w:val="0"/>
                <w:numId w:val="16"/>
              </w:numPr>
              <w:ind w:left="601" w:hanging="284"/>
              <w:jc w:val="both"/>
            </w:pPr>
            <w:r>
              <w:t xml:space="preserve">наложение сосудистого шва; </w:t>
            </w:r>
          </w:p>
          <w:p w:rsidR="00063B90" w:rsidRDefault="00063B90" w:rsidP="00BE1334">
            <w:pPr>
              <w:pStyle w:val="ad"/>
              <w:numPr>
                <w:ilvl w:val="0"/>
                <w:numId w:val="16"/>
              </w:numPr>
              <w:ind w:left="601" w:hanging="284"/>
              <w:jc w:val="both"/>
            </w:pPr>
            <w:r>
              <w:t>наложение жгута, закрутки;</w:t>
            </w:r>
          </w:p>
          <w:p w:rsidR="00063B90" w:rsidRDefault="00063B90" w:rsidP="00BE1334">
            <w:pPr>
              <w:pStyle w:val="ad"/>
              <w:numPr>
                <w:ilvl w:val="0"/>
                <w:numId w:val="16"/>
              </w:numPr>
              <w:ind w:left="601" w:hanging="284"/>
              <w:jc w:val="both"/>
            </w:pPr>
            <w:r>
              <w:t>наложение</w:t>
            </w:r>
            <w:r w:rsidRPr="002312BF">
              <w:t xml:space="preserve"> зажима на кровоточащий сосуд</w:t>
            </w:r>
            <w:r>
              <w:t>.</w:t>
            </w:r>
          </w:p>
          <w:p w:rsidR="009128DF" w:rsidRPr="002312BF" w:rsidRDefault="009128DF" w:rsidP="009128DF">
            <w:pPr>
              <w:pStyle w:val="ad"/>
              <w:ind w:left="601"/>
              <w:jc w:val="both"/>
            </w:pPr>
          </w:p>
          <w:p w:rsidR="009128DF" w:rsidRDefault="009128DF" w:rsidP="00AE0841">
            <w:pPr>
              <w:pStyle w:val="ac"/>
              <w:shd w:val="clear" w:color="auto" w:fill="FFFFFF"/>
              <w:ind w:left="34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Запишите цифры, под которыми указаны способы остановки кровотечения (1-8), в соответствующие столбцы (А, Б) </w:t>
            </w:r>
          </w:p>
          <w:tbl>
            <w:tblPr>
              <w:tblStyle w:val="a3"/>
              <w:tblW w:w="4730" w:type="dxa"/>
              <w:tblInd w:w="34" w:type="dxa"/>
              <w:tblLayout w:type="fixed"/>
              <w:tblLook w:val="04A0"/>
            </w:tblPr>
            <w:tblGrid>
              <w:gridCol w:w="2365"/>
              <w:gridCol w:w="2365"/>
            </w:tblGrid>
            <w:tr w:rsidR="009128DF" w:rsidTr="009128DF">
              <w:tc>
                <w:tcPr>
                  <w:tcW w:w="4730" w:type="dxa"/>
                  <w:gridSpan w:val="2"/>
                  <w:vAlign w:val="center"/>
                </w:tcPr>
                <w:p w:rsidR="009128DF" w:rsidRDefault="009128DF" w:rsidP="009128DF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Способы остановки кровотечения</w:t>
                  </w:r>
                </w:p>
              </w:tc>
            </w:tr>
            <w:tr w:rsidR="009128DF" w:rsidTr="009128DF">
              <w:tc>
                <w:tcPr>
                  <w:tcW w:w="2365" w:type="dxa"/>
                  <w:vAlign w:val="center"/>
                </w:tcPr>
                <w:p w:rsidR="009128DF" w:rsidRDefault="009128DF" w:rsidP="009128DF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Временные</w:t>
                  </w:r>
                </w:p>
              </w:tc>
              <w:tc>
                <w:tcPr>
                  <w:tcW w:w="2365" w:type="dxa"/>
                  <w:vAlign w:val="center"/>
                </w:tcPr>
                <w:p w:rsidR="009128DF" w:rsidRDefault="009128DF" w:rsidP="009128DF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Окончательные</w:t>
                  </w:r>
                </w:p>
              </w:tc>
            </w:tr>
            <w:tr w:rsidR="009128DF" w:rsidTr="009128DF">
              <w:tc>
                <w:tcPr>
                  <w:tcW w:w="2365" w:type="dxa"/>
                  <w:vAlign w:val="center"/>
                </w:tcPr>
                <w:p w:rsidR="009128DF" w:rsidRDefault="009128DF" w:rsidP="009128DF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365" w:type="dxa"/>
                  <w:vAlign w:val="center"/>
                </w:tcPr>
                <w:p w:rsidR="009128DF" w:rsidRDefault="009128DF" w:rsidP="009128DF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</w:tr>
            <w:tr w:rsidR="009128DF" w:rsidTr="009128DF">
              <w:tc>
                <w:tcPr>
                  <w:tcW w:w="2365" w:type="dxa"/>
                </w:tcPr>
                <w:p w:rsidR="009128DF" w:rsidRDefault="009128DF" w:rsidP="009128DF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5" w:type="dxa"/>
                </w:tcPr>
                <w:p w:rsidR="009128DF" w:rsidRDefault="009128DF" w:rsidP="009128DF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9128DF" w:rsidRDefault="009128DF" w:rsidP="009128DF">
            <w:pPr>
              <w:pStyle w:val="ac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B90" w:rsidRPr="00A76212" w:rsidRDefault="00063B90" w:rsidP="00063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63B90" w:rsidRPr="006E41EC" w:rsidRDefault="009128DF" w:rsidP="00247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124BA">
              <w:rPr>
                <w:rFonts w:ascii="Times New Roman" w:hAnsi="Times New Roman" w:cs="Times New Roman"/>
                <w:sz w:val="24"/>
                <w:szCs w:val="24"/>
              </w:rPr>
              <w:t>134578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124B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1" w:type="pct"/>
            <w:vMerge w:val="restart"/>
          </w:tcPr>
          <w:p w:rsidR="004315F0" w:rsidRDefault="004315F0" w:rsidP="0043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правильное соответствие (восемь соответствий) </w:t>
            </w:r>
          </w:p>
          <w:p w:rsidR="004315F0" w:rsidRDefault="004315F0" w:rsidP="0043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C8342E">
              <w:rPr>
                <w:rFonts w:ascii="Times New Roman" w:hAnsi="Times New Roman" w:cs="Times New Roman"/>
                <w:sz w:val="24"/>
                <w:szCs w:val="24"/>
              </w:rPr>
              <w:t>три-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семь верных соответствий</w:t>
            </w:r>
          </w:p>
          <w:p w:rsidR="00063B90" w:rsidRPr="00CF0E8D" w:rsidRDefault="004315F0" w:rsidP="00431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</w:t>
            </w:r>
            <w:r w:rsidR="00C83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063B90" w:rsidTr="00882C8F">
        <w:tc>
          <w:tcPr>
            <w:tcW w:w="181" w:type="pct"/>
            <w:vMerge/>
          </w:tcPr>
          <w:p w:rsidR="00063B90" w:rsidRPr="00424CB7" w:rsidRDefault="00063B90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63B90" w:rsidRPr="00284D3E" w:rsidRDefault="00063B90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 xml:space="preserve">ОПК-7.2. Умеет: </w:t>
            </w:r>
          </w:p>
          <w:p w:rsidR="00063B90" w:rsidRPr="00284D3E" w:rsidRDefault="00063B90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распознавать признаки неотложных состояний и травматических повреждений; </w:t>
            </w:r>
          </w:p>
          <w:p w:rsidR="00063B90" w:rsidRPr="00284D3E" w:rsidRDefault="00063B90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оказывать первую помощь при возникновении неотложных состояниях и травматических повреждениях; </w:t>
            </w:r>
          </w:p>
          <w:p w:rsidR="00063B90" w:rsidRPr="00284D3E" w:rsidRDefault="00063B90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 </w:t>
            </w:r>
          </w:p>
          <w:p w:rsidR="00063B90" w:rsidRPr="00284D3E" w:rsidRDefault="00063B90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осуществлять контроль отсутствия медицинских противопоказаний к занятиям физической культурой и спортом; </w:t>
            </w:r>
          </w:p>
          <w:p w:rsidR="00063B90" w:rsidRPr="008862C4" w:rsidRDefault="00063B90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862C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предупреждать случаи травматизма и применения допинга во время тренировок;</w:t>
            </w:r>
          </w:p>
          <w:p w:rsidR="00063B90" w:rsidRPr="00284D3E" w:rsidRDefault="00063B90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8862C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 выявлять у занимающегося первые признаки ухудшения здоровья, травмы, патологии.</w:t>
            </w:r>
          </w:p>
        </w:tc>
        <w:tc>
          <w:tcPr>
            <w:tcW w:w="356" w:type="pct"/>
            <w:vMerge/>
            <w:vAlign w:val="center"/>
          </w:tcPr>
          <w:p w:rsidR="00063B90" w:rsidRPr="00CF0E8D" w:rsidRDefault="00063B90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63B90" w:rsidRPr="00CF0E8D" w:rsidRDefault="00063B90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63B90" w:rsidRPr="00CF0E8D" w:rsidRDefault="00063B90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63B90" w:rsidRPr="00CF0E8D" w:rsidRDefault="00063B90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63B90" w:rsidRPr="00CF0E8D" w:rsidRDefault="00063B90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63B90" w:rsidRPr="00CF0E8D" w:rsidRDefault="00063B90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B90" w:rsidTr="00882C8F">
        <w:tc>
          <w:tcPr>
            <w:tcW w:w="181" w:type="pct"/>
            <w:vMerge/>
          </w:tcPr>
          <w:p w:rsidR="00063B90" w:rsidRPr="00424CB7" w:rsidRDefault="00063B90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63B90" w:rsidRPr="00284D3E" w:rsidRDefault="00063B90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>ОПК-7.3. Имеет навыки</w:t>
            </w:r>
            <w:r w:rsidRPr="00284D3E">
              <w:rPr>
                <w:color w:val="auto"/>
              </w:rPr>
              <w:t xml:space="preserve"> </w:t>
            </w:r>
            <w:r w:rsidRPr="00284D3E">
              <w:rPr>
                <w:b/>
                <w:color w:val="auto"/>
              </w:rPr>
              <w:t>и/или опыт деятельности:</w:t>
            </w:r>
          </w:p>
          <w:p w:rsidR="00063B90" w:rsidRPr="00284D3E" w:rsidRDefault="00063B90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063B90" w:rsidRPr="00284D3E" w:rsidRDefault="00063B90" w:rsidP="00882C8F">
            <w:pPr>
              <w:rPr>
                <w:rFonts w:ascii="Times New Roman" w:eastAsia="Calibri" w:hAnsi="Times New Roman" w:cs="Times New Roman"/>
                <w:i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уведомления медицинского работника о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выявленных у занимающегося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признаках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ухудшения здоровья, травмах, патологиях.</w:t>
            </w:r>
          </w:p>
        </w:tc>
        <w:tc>
          <w:tcPr>
            <w:tcW w:w="356" w:type="pct"/>
            <w:vMerge/>
            <w:vAlign w:val="center"/>
          </w:tcPr>
          <w:p w:rsidR="00063B90" w:rsidRPr="00CF0E8D" w:rsidRDefault="00063B90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63B90" w:rsidRPr="00CF0E8D" w:rsidRDefault="00063B90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63B90" w:rsidRPr="00CF0E8D" w:rsidRDefault="00063B90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63B90" w:rsidRPr="00CF0E8D" w:rsidRDefault="00063B90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63B90" w:rsidRPr="00CF0E8D" w:rsidRDefault="00063B90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63B90" w:rsidRPr="00CF0E8D" w:rsidRDefault="00063B90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4BA" w:rsidTr="003D2650">
        <w:trPr>
          <w:trHeight w:val="3422"/>
        </w:trPr>
        <w:tc>
          <w:tcPr>
            <w:tcW w:w="181" w:type="pct"/>
            <w:vMerge w:val="restart"/>
          </w:tcPr>
          <w:p w:rsidR="008124BA" w:rsidRPr="00424CB7" w:rsidRDefault="008124BA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8124BA" w:rsidRDefault="008124BA" w:rsidP="00882C8F">
            <w:pPr>
              <w:pStyle w:val="Default"/>
              <w:rPr>
                <w:b/>
                <w:color w:val="auto"/>
              </w:rPr>
            </w:pPr>
            <w:r w:rsidRPr="0003108D">
              <w:rPr>
                <w:b/>
                <w:color w:val="auto"/>
              </w:rPr>
              <w:t>ОПК-7.1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Знает:</w:t>
            </w:r>
          </w:p>
          <w:p w:rsidR="008124BA" w:rsidRPr="0003108D" w:rsidRDefault="008124BA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 - факторы и причины травматизма, заболеваний, функциональных нарушений в процессе учебной и спортивной деятельности; </w:t>
            </w:r>
          </w:p>
          <w:p w:rsidR="008124BA" w:rsidRPr="0003108D" w:rsidRDefault="008124BA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противопоказания и ограничения к выполнению физических упражнений, которые являются потенциально опасными для здоровья детей; </w:t>
            </w:r>
          </w:p>
          <w:p w:rsidR="008124BA" w:rsidRPr="0003108D" w:rsidRDefault="008124BA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этиологию и патогенез заболеваний различных органов и систем; </w:t>
            </w:r>
          </w:p>
          <w:p w:rsidR="008124BA" w:rsidRPr="0003108D" w:rsidRDefault="008124BA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внешние признаки утомления и переутомления </w:t>
            </w:r>
            <w:proofErr w:type="gramStart"/>
            <w:r w:rsidRPr="0003108D">
              <w:rPr>
                <w:color w:val="auto"/>
              </w:rPr>
              <w:t>занимающихся</w:t>
            </w:r>
            <w:proofErr w:type="gramEnd"/>
            <w:r w:rsidRPr="0003108D">
              <w:rPr>
                <w:color w:val="auto"/>
              </w:rPr>
              <w:t xml:space="preserve">; </w:t>
            </w:r>
          </w:p>
          <w:p w:rsidR="008124BA" w:rsidRPr="0003108D" w:rsidRDefault="008124BA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анатомию человека;</w:t>
            </w:r>
          </w:p>
          <w:p w:rsidR="008124BA" w:rsidRPr="0003108D" w:rsidRDefault="008124BA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физиологию человека;</w:t>
            </w:r>
          </w:p>
          <w:p w:rsidR="008124BA" w:rsidRPr="0003108D" w:rsidRDefault="008124BA" w:rsidP="00882C8F">
            <w:pPr>
              <w:pStyle w:val="Default"/>
              <w:rPr>
                <w:i/>
                <w:color w:val="auto"/>
              </w:rPr>
            </w:pPr>
            <w:proofErr w:type="gramStart"/>
            <w:r w:rsidRPr="0003108D">
              <w:rPr>
                <w:i/>
                <w:color w:val="auto"/>
              </w:rPr>
              <w:t>- медицинские, медико-биологические, психофизиологические требования и возрастные нормы занимающихся в группах этапа совершенствования спортивного мастерства, высшего спортивного мастерства;</w:t>
            </w:r>
            <w:proofErr w:type="gramEnd"/>
          </w:p>
          <w:p w:rsidR="008124BA" w:rsidRPr="0003108D" w:rsidRDefault="008124BA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методики медико-биологического и психологического тестирования;</w:t>
            </w:r>
          </w:p>
          <w:p w:rsidR="008124BA" w:rsidRPr="0003108D" w:rsidRDefault="008124BA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основы организации здорового образа жизни;</w:t>
            </w:r>
          </w:p>
          <w:p w:rsidR="008124BA" w:rsidRPr="0003108D" w:rsidRDefault="008124BA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методы и техники самоконтроля занимающегося.</w:t>
            </w:r>
          </w:p>
        </w:tc>
        <w:tc>
          <w:tcPr>
            <w:tcW w:w="356" w:type="pct"/>
            <w:vMerge w:val="restart"/>
          </w:tcPr>
          <w:p w:rsidR="008124BA" w:rsidRPr="00DE170A" w:rsidRDefault="008124BA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8124BA" w:rsidRPr="00DE170A" w:rsidRDefault="008124BA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8124BA" w:rsidRPr="00DE170A" w:rsidRDefault="008124BA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8124BA" w:rsidRDefault="008124BA" w:rsidP="008124BA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D14ACF" w:rsidRDefault="00D14ACF" w:rsidP="008124BA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78DE" w:rsidRPr="008124BA" w:rsidRDefault="008124BA" w:rsidP="00AE78DE">
            <w:pPr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признакам предболезни относятся: </w:t>
            </w:r>
          </w:p>
          <w:p w:rsidR="008124BA" w:rsidRPr="000F7524" w:rsidRDefault="008124BA" w:rsidP="00AE78DE">
            <w:pPr>
              <w:pStyle w:val="ac"/>
              <w:numPr>
                <w:ilvl w:val="0"/>
                <w:numId w:val="17"/>
              </w:numPr>
              <w:ind w:left="1168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недомогание;</w:t>
            </w:r>
          </w:p>
          <w:p w:rsidR="000F7524" w:rsidRDefault="008124BA" w:rsidP="00AE78DE">
            <w:pPr>
              <w:pStyle w:val="ac"/>
              <w:numPr>
                <w:ilvl w:val="0"/>
                <w:numId w:val="17"/>
              </w:numPr>
              <w:ind w:left="1168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</w:t>
            </w:r>
            <w:r w:rsidR="000F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ительное утомление после работы;</w:t>
            </w:r>
          </w:p>
          <w:p w:rsidR="008124BA" w:rsidRDefault="008124BA" w:rsidP="00AE78DE">
            <w:pPr>
              <w:pStyle w:val="ac"/>
              <w:numPr>
                <w:ilvl w:val="0"/>
                <w:numId w:val="17"/>
              </w:numPr>
              <w:ind w:left="1168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чувство усталости</w:t>
            </w:r>
            <w:r w:rsidR="000F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124BA" w:rsidRPr="000F7524" w:rsidRDefault="008124BA" w:rsidP="00AE78DE">
            <w:pPr>
              <w:pStyle w:val="ac"/>
              <w:numPr>
                <w:ilvl w:val="0"/>
                <w:numId w:val="17"/>
              </w:numPr>
              <w:ind w:left="1168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беспричинное беспокойство</w:t>
            </w:r>
            <w:r w:rsidR="000F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124BA" w:rsidRPr="00AA36E8" w:rsidRDefault="000F7524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1" w:type="pct"/>
            <w:vMerge w:val="restart"/>
          </w:tcPr>
          <w:p w:rsidR="000F7524" w:rsidRPr="00284D70" w:rsidRDefault="000F7524" w:rsidP="000F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F7524" w:rsidRPr="00284D70" w:rsidRDefault="000F7524" w:rsidP="000F7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ва верных ответа</w:t>
            </w:r>
          </w:p>
          <w:p w:rsidR="008124BA" w:rsidRPr="00CF0E8D" w:rsidRDefault="000F7524" w:rsidP="000F7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124BA" w:rsidTr="00E6492C">
        <w:tc>
          <w:tcPr>
            <w:tcW w:w="181" w:type="pct"/>
            <w:vMerge/>
          </w:tcPr>
          <w:p w:rsidR="008124BA" w:rsidRPr="00424CB7" w:rsidRDefault="008124BA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124BA" w:rsidRPr="00284D3E" w:rsidRDefault="008124BA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 xml:space="preserve">ОПК-7.2. Умеет: </w:t>
            </w:r>
          </w:p>
          <w:p w:rsidR="008124BA" w:rsidRPr="00284D3E" w:rsidRDefault="008124BA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>-</w:t>
            </w:r>
            <w:r w:rsidR="00AE0841">
              <w:rPr>
                <w:color w:val="auto"/>
              </w:rPr>
              <w:t xml:space="preserve"> </w:t>
            </w:r>
            <w:r w:rsidRPr="00284D3E">
              <w:rPr>
                <w:color w:val="auto"/>
              </w:rPr>
              <w:t xml:space="preserve">проводить мероприятия по санитарно-просветительной работе в спортивных коллективах; </w:t>
            </w:r>
          </w:p>
          <w:p w:rsidR="008124BA" w:rsidRPr="00284D3E" w:rsidRDefault="008124BA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 </w:t>
            </w:r>
          </w:p>
          <w:p w:rsidR="008124BA" w:rsidRPr="00284D3E" w:rsidRDefault="008124BA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осуществлять контроль отсутствия медицинских противопоказаний к занятиям физической </w:t>
            </w:r>
            <w:r w:rsidRPr="00284D3E">
              <w:rPr>
                <w:color w:val="auto"/>
              </w:rPr>
              <w:lastRenderedPageBreak/>
              <w:t xml:space="preserve">культурой и спортом; </w:t>
            </w:r>
          </w:p>
          <w:p w:rsidR="008124BA" w:rsidRPr="00284D3E" w:rsidRDefault="008124BA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>- выявлять угрозы, степени опасности внешних и внутренних факторов и организовывать безопасное пространство для занимающихся, оперативно реагировать на нештатные ситуации и применять верные алгоритмы действий для устранения или снижения опасности;</w:t>
            </w:r>
          </w:p>
          <w:p w:rsidR="008124BA" w:rsidRPr="00284D3E" w:rsidRDefault="008124BA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 xml:space="preserve">- интерпретировать аналитические данные о динамике состояния здоровья, уровня подготовленности, соревновательной деятельности </w:t>
            </w:r>
            <w:proofErr w:type="gramStart"/>
            <w:r w:rsidRPr="00284D3E">
              <w:rPr>
                <w:i/>
                <w:color w:val="auto"/>
              </w:rPr>
              <w:t>занимающихся</w:t>
            </w:r>
            <w:proofErr w:type="gramEnd"/>
            <w:r w:rsidRPr="00284D3E">
              <w:rPr>
                <w:i/>
                <w:color w:val="auto"/>
              </w:rPr>
              <w:t xml:space="preserve"> для выявления перспективных занимающихся;</w:t>
            </w:r>
          </w:p>
          <w:p w:rsidR="008124BA" w:rsidRPr="00284D3E" w:rsidRDefault="008124BA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>- анализировать и интерпретировать данные комплексного исследования функционального состояния организма занимающегося, использовать их для определения направленности и объема тренировочных нагрузок;</w:t>
            </w:r>
          </w:p>
          <w:p w:rsidR="008124BA" w:rsidRPr="00AD0670" w:rsidRDefault="008124BA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перетренированности</w:t>
            </w:r>
            <w:proofErr w:type="spell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перенапряжения;</w:t>
            </w:r>
          </w:p>
          <w:p w:rsidR="008124BA" w:rsidRPr="00AD0670" w:rsidRDefault="008124BA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предупреждать случаи травматизма и применения допинга во время тренировок;</w:t>
            </w:r>
          </w:p>
          <w:p w:rsidR="008124BA" w:rsidRPr="00AD0670" w:rsidRDefault="008124BA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формы;</w:t>
            </w:r>
          </w:p>
          <w:p w:rsidR="008124BA" w:rsidRPr="00AD0670" w:rsidRDefault="008124BA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занимающегося;</w:t>
            </w:r>
          </w:p>
          <w:p w:rsidR="008124BA" w:rsidRPr="00284D3E" w:rsidRDefault="008124BA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 выявлять у занимающегося первые признаки ухудшения здоровья, травмы, патологии.</w:t>
            </w:r>
          </w:p>
        </w:tc>
        <w:tc>
          <w:tcPr>
            <w:tcW w:w="356" w:type="pct"/>
            <w:vMerge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4BA" w:rsidTr="00882C8F">
        <w:tc>
          <w:tcPr>
            <w:tcW w:w="181" w:type="pct"/>
            <w:vMerge/>
          </w:tcPr>
          <w:p w:rsidR="008124BA" w:rsidRPr="00424CB7" w:rsidRDefault="008124BA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124BA" w:rsidRPr="00284D3E" w:rsidRDefault="008124BA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>ОПК-7.3. Имеет навыки</w:t>
            </w:r>
            <w:r w:rsidRPr="00284D3E">
              <w:rPr>
                <w:color w:val="auto"/>
              </w:rPr>
              <w:t xml:space="preserve"> </w:t>
            </w:r>
            <w:r w:rsidRPr="00284D3E">
              <w:rPr>
                <w:b/>
                <w:color w:val="auto"/>
              </w:rPr>
              <w:t xml:space="preserve">и/или опыт </w:t>
            </w:r>
            <w:r w:rsidRPr="00284D3E">
              <w:rPr>
                <w:b/>
                <w:color w:val="auto"/>
              </w:rPr>
              <w:lastRenderedPageBreak/>
              <w:t>деятельности:</w:t>
            </w:r>
          </w:p>
          <w:p w:rsidR="008124BA" w:rsidRPr="00284D3E" w:rsidRDefault="008124BA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составления плана профилактических мероприятий по возникновению и распространению инфекционных заболеваний, травм и патологических состояний; </w:t>
            </w:r>
          </w:p>
          <w:p w:rsidR="008124BA" w:rsidRPr="00AD0670" w:rsidRDefault="008124BA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состояния здоровья, уровня подготовленности, результатов, достигнутых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измерений);</w:t>
            </w:r>
          </w:p>
          <w:p w:rsidR="008124BA" w:rsidRPr="00AD0670" w:rsidRDefault="008124BA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оценки на основании собранной информации личностно-психических качеств, способностей занимающихся к достижению высших спортивных результатов в виде спорта, к перенесению высоких тренировочных и соревновательных нагрузок</w:t>
            </w:r>
            <w:r w:rsidR="002E203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</w:t>
            </w:r>
          </w:p>
          <w:p w:rsidR="008124BA" w:rsidRPr="00AD0670" w:rsidRDefault="008124BA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данных медико-биологического </w:t>
            </w:r>
            <w:r w:rsidR="002E203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контроля занимающихся, выявления проблем и определения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методов их решения;</w:t>
            </w:r>
          </w:p>
          <w:p w:rsidR="008124BA" w:rsidRPr="00AD0670" w:rsidRDefault="008124BA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анализа показателей самоконтроля занимающихся;</w:t>
            </w:r>
          </w:p>
          <w:p w:rsidR="008124BA" w:rsidRPr="00AD0670" w:rsidRDefault="008124BA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результатов прохождения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процедур и мероприятий медицинского контроля, индивидуальных предписаний медици</w:t>
            </w:r>
            <w:r w:rsidR="002E203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нских работников, систематизации и использования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данных для коррекции спортивной подготовки;</w:t>
            </w:r>
          </w:p>
          <w:p w:rsidR="008124BA" w:rsidRPr="00284D3E" w:rsidRDefault="008124BA" w:rsidP="00882C8F">
            <w:pPr>
              <w:rPr>
                <w:rFonts w:ascii="Times New Roman" w:eastAsia="Calibri" w:hAnsi="Times New Roman" w:cs="Times New Roman"/>
                <w:i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уведомления медицинского работника о выявленных у занимающегося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признаках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ухудшения здоровья, травмах, патологиях.</w:t>
            </w:r>
          </w:p>
        </w:tc>
        <w:tc>
          <w:tcPr>
            <w:tcW w:w="356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4BA" w:rsidTr="00AF1554">
        <w:tc>
          <w:tcPr>
            <w:tcW w:w="181" w:type="pct"/>
            <w:vMerge w:val="restart"/>
          </w:tcPr>
          <w:p w:rsidR="008124BA" w:rsidRPr="00424CB7" w:rsidRDefault="008124BA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8124BA" w:rsidRDefault="008124BA" w:rsidP="00882C8F">
            <w:pPr>
              <w:pStyle w:val="Default"/>
              <w:rPr>
                <w:b/>
                <w:color w:val="auto"/>
              </w:rPr>
            </w:pPr>
            <w:r w:rsidRPr="0003108D">
              <w:rPr>
                <w:b/>
                <w:color w:val="auto"/>
              </w:rPr>
              <w:t>ОПК-7.1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Знает:</w:t>
            </w:r>
          </w:p>
          <w:p w:rsidR="008124BA" w:rsidRPr="0003108D" w:rsidRDefault="008124BA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 - факторы и причины травматизма, заболеваний, функциональных нарушений в процессе учебной и </w:t>
            </w:r>
            <w:r w:rsidRPr="0003108D">
              <w:rPr>
                <w:color w:val="auto"/>
              </w:rPr>
              <w:lastRenderedPageBreak/>
              <w:t xml:space="preserve">спортивной деятельности; </w:t>
            </w:r>
          </w:p>
          <w:p w:rsidR="008124BA" w:rsidRPr="0003108D" w:rsidRDefault="008124BA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противопоказания и ограничения к выполнению физических упражнений, которые являются потенциально опасными для здоровья детей; </w:t>
            </w:r>
          </w:p>
          <w:p w:rsidR="008124BA" w:rsidRPr="0003108D" w:rsidRDefault="008124BA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правила безопасности при проведении физкультурно-спортивного праздника, соревнования, дня здоровья и других мероприятий оздоровительного характера; </w:t>
            </w:r>
          </w:p>
          <w:p w:rsidR="008124BA" w:rsidRPr="0003108D" w:rsidRDefault="008124BA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правила обеспечения безопасности и профилактики травматизма; </w:t>
            </w:r>
          </w:p>
          <w:p w:rsidR="008124BA" w:rsidRPr="0003108D" w:rsidRDefault="008124BA" w:rsidP="00882C8F">
            <w:pPr>
              <w:pStyle w:val="Default"/>
              <w:rPr>
                <w:b/>
                <w:color w:val="auto"/>
              </w:rPr>
            </w:pPr>
            <w:r w:rsidRPr="0003108D">
              <w:rPr>
                <w:color w:val="auto"/>
              </w:rPr>
              <w:t xml:space="preserve">- особенности разделения </w:t>
            </w:r>
            <w:proofErr w:type="gramStart"/>
            <w:r w:rsidRPr="0003108D">
              <w:rPr>
                <w:color w:val="auto"/>
              </w:rPr>
              <w:t>занимающихся</w:t>
            </w:r>
            <w:proofErr w:type="gramEnd"/>
            <w:r w:rsidRPr="0003108D">
              <w:rPr>
                <w:color w:val="auto"/>
              </w:rPr>
              <w:t xml:space="preserve"> на медицинские группы;</w:t>
            </w:r>
            <w:r w:rsidRPr="0003108D">
              <w:rPr>
                <w:b/>
                <w:color w:val="auto"/>
              </w:rPr>
              <w:t xml:space="preserve"> </w:t>
            </w:r>
          </w:p>
          <w:p w:rsidR="008124BA" w:rsidRPr="0003108D" w:rsidRDefault="008124BA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анатомию человека;</w:t>
            </w:r>
          </w:p>
          <w:p w:rsidR="008124BA" w:rsidRPr="0003108D" w:rsidRDefault="008124BA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физиологию человека;</w:t>
            </w:r>
          </w:p>
          <w:p w:rsidR="008124BA" w:rsidRPr="0003108D" w:rsidRDefault="008124BA" w:rsidP="00882C8F">
            <w:pPr>
              <w:pStyle w:val="Default"/>
              <w:rPr>
                <w:i/>
                <w:color w:val="auto"/>
              </w:rPr>
            </w:pPr>
            <w:proofErr w:type="gramStart"/>
            <w:r w:rsidRPr="0003108D">
              <w:rPr>
                <w:i/>
                <w:color w:val="auto"/>
              </w:rPr>
              <w:t>- медицинские, медико-биологические, психофизиологические требования и возрастные нормы занимающихся в группах этапа совершенствования спортивного мастерства, высшего спортивного мастерства</w:t>
            </w:r>
            <w:r w:rsidR="00532328">
              <w:rPr>
                <w:i/>
                <w:color w:val="auto"/>
              </w:rPr>
              <w:t>.</w:t>
            </w:r>
            <w:proofErr w:type="gramEnd"/>
          </w:p>
        </w:tc>
        <w:tc>
          <w:tcPr>
            <w:tcW w:w="356" w:type="pct"/>
            <w:vMerge w:val="restart"/>
          </w:tcPr>
          <w:p w:rsidR="008124BA" w:rsidRPr="001F62C8" w:rsidRDefault="008124BA" w:rsidP="0003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соответствия</w:t>
            </w:r>
          </w:p>
        </w:tc>
        <w:tc>
          <w:tcPr>
            <w:tcW w:w="223" w:type="pct"/>
            <w:vMerge w:val="restart"/>
          </w:tcPr>
          <w:p w:rsidR="008124BA" w:rsidRPr="001F62C8" w:rsidRDefault="008124BA" w:rsidP="0003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8124BA" w:rsidRPr="001F62C8" w:rsidRDefault="008124BA" w:rsidP="0003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8124BA" w:rsidRDefault="008124BA" w:rsidP="000F7524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124BA" w:rsidRDefault="008124BA" w:rsidP="000F7524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24BA" w:rsidRDefault="008124BA" w:rsidP="000F7524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Каждой медицинской </w:t>
            </w:r>
            <w:r w:rsidRPr="00262820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для занятий физкультурой в левом столбце (1-3) соответствует</w:t>
            </w:r>
            <w:r w:rsidRPr="00262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определённое название из правого столбца (А-В):</w:t>
            </w:r>
          </w:p>
          <w:tbl>
            <w:tblPr>
              <w:tblStyle w:val="a3"/>
              <w:tblW w:w="4208" w:type="dxa"/>
              <w:tblLayout w:type="fixed"/>
              <w:tblLook w:val="04A0"/>
            </w:tblPr>
            <w:tblGrid>
              <w:gridCol w:w="312"/>
              <w:gridCol w:w="1417"/>
              <w:gridCol w:w="333"/>
              <w:gridCol w:w="2146"/>
            </w:tblGrid>
            <w:tr w:rsidR="008124BA" w:rsidTr="000362FE">
              <w:tc>
                <w:tcPr>
                  <w:tcW w:w="1729" w:type="dxa"/>
                  <w:gridSpan w:val="2"/>
                  <w:vAlign w:val="center"/>
                </w:tcPr>
                <w:p w:rsidR="008124BA" w:rsidRDefault="008124BA" w:rsidP="000362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Номер группы</w:t>
                  </w:r>
                </w:p>
              </w:tc>
              <w:tc>
                <w:tcPr>
                  <w:tcW w:w="2479" w:type="dxa"/>
                  <w:gridSpan w:val="2"/>
                  <w:vAlign w:val="center"/>
                </w:tcPr>
                <w:p w:rsidR="008124BA" w:rsidRDefault="008124BA" w:rsidP="000362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Название группы</w:t>
                  </w:r>
                </w:p>
              </w:tc>
            </w:tr>
            <w:tr w:rsidR="008124BA" w:rsidTr="000362FE">
              <w:tc>
                <w:tcPr>
                  <w:tcW w:w="312" w:type="dxa"/>
                  <w:vAlign w:val="center"/>
                </w:tcPr>
                <w:p w:rsidR="008124BA" w:rsidRDefault="008124BA" w:rsidP="000362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7" w:type="dxa"/>
                  <w:vAlign w:val="center"/>
                </w:tcPr>
                <w:p w:rsidR="008124BA" w:rsidRPr="006E41EC" w:rsidRDefault="008124BA" w:rsidP="000362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группа</w:t>
                  </w:r>
                </w:p>
              </w:tc>
              <w:tc>
                <w:tcPr>
                  <w:tcW w:w="333" w:type="dxa"/>
                  <w:vAlign w:val="center"/>
                </w:tcPr>
                <w:p w:rsidR="008124BA" w:rsidRDefault="008124BA" w:rsidP="000362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46" w:type="dxa"/>
                  <w:vAlign w:val="center"/>
                </w:tcPr>
                <w:p w:rsidR="008124BA" w:rsidRDefault="008124BA" w:rsidP="000362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специальная </w:t>
                  </w:r>
                </w:p>
              </w:tc>
            </w:tr>
            <w:tr w:rsidR="008124BA" w:rsidTr="000362FE">
              <w:tc>
                <w:tcPr>
                  <w:tcW w:w="312" w:type="dxa"/>
                  <w:vAlign w:val="center"/>
                </w:tcPr>
                <w:p w:rsidR="008124BA" w:rsidRDefault="008124BA" w:rsidP="000362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7" w:type="dxa"/>
                  <w:vAlign w:val="center"/>
                </w:tcPr>
                <w:p w:rsidR="008124BA" w:rsidRPr="006E41EC" w:rsidRDefault="008124BA" w:rsidP="00A07886">
                  <w:pPr>
                    <w:tabs>
                      <w:tab w:val="left" w:pos="751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группа</w:t>
                  </w:r>
                </w:p>
              </w:tc>
              <w:tc>
                <w:tcPr>
                  <w:tcW w:w="333" w:type="dxa"/>
                  <w:vAlign w:val="center"/>
                </w:tcPr>
                <w:p w:rsidR="008124BA" w:rsidRDefault="008124BA" w:rsidP="000362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46" w:type="dxa"/>
                  <w:vAlign w:val="center"/>
                </w:tcPr>
                <w:p w:rsidR="008124BA" w:rsidRDefault="008124BA" w:rsidP="000362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основная</w:t>
                  </w:r>
                </w:p>
              </w:tc>
            </w:tr>
            <w:tr w:rsidR="008124BA" w:rsidTr="000362FE">
              <w:tc>
                <w:tcPr>
                  <w:tcW w:w="312" w:type="dxa"/>
                  <w:vAlign w:val="center"/>
                </w:tcPr>
                <w:p w:rsidR="008124BA" w:rsidRDefault="008124BA" w:rsidP="000362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17" w:type="dxa"/>
                  <w:vAlign w:val="center"/>
                </w:tcPr>
                <w:p w:rsidR="008124BA" w:rsidRPr="006E41EC" w:rsidRDefault="008124BA" w:rsidP="000362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III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33" w:type="dxa"/>
                  <w:vAlign w:val="center"/>
                </w:tcPr>
                <w:p w:rsidR="008124BA" w:rsidRDefault="008124BA" w:rsidP="000362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46" w:type="dxa"/>
                  <w:vAlign w:val="center"/>
                </w:tcPr>
                <w:p w:rsidR="008124BA" w:rsidRPr="0010539F" w:rsidRDefault="008124BA" w:rsidP="000362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подготовительна</w:t>
                  </w:r>
                  <w:r w:rsidR="001053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</w:p>
              </w:tc>
            </w:tr>
          </w:tbl>
          <w:p w:rsidR="008124BA" w:rsidRDefault="008124BA" w:rsidP="00036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4BA" w:rsidRDefault="008124BA" w:rsidP="000F7524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8124BA" w:rsidTr="000362FE">
              <w:tc>
                <w:tcPr>
                  <w:tcW w:w="531" w:type="dxa"/>
                </w:tcPr>
                <w:p w:rsidR="008124BA" w:rsidRDefault="008124BA" w:rsidP="000362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8124BA" w:rsidRDefault="008124BA" w:rsidP="000362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8124BA" w:rsidRDefault="008124BA" w:rsidP="000362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8124BA" w:rsidTr="000362FE">
              <w:tc>
                <w:tcPr>
                  <w:tcW w:w="531" w:type="dxa"/>
                </w:tcPr>
                <w:p w:rsidR="008124BA" w:rsidRDefault="008124BA" w:rsidP="000362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8124BA" w:rsidRDefault="008124BA" w:rsidP="000362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8124BA" w:rsidRDefault="008124BA" w:rsidP="000362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124BA" w:rsidRPr="00CF0E8D" w:rsidRDefault="008124BA" w:rsidP="000362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124BA" w:rsidRPr="00ED6DA6" w:rsidRDefault="008124BA" w:rsidP="0003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1Б2В3А</w:t>
            </w:r>
          </w:p>
        </w:tc>
        <w:tc>
          <w:tcPr>
            <w:tcW w:w="291" w:type="pct"/>
            <w:vMerge w:val="restart"/>
          </w:tcPr>
          <w:p w:rsidR="008124BA" w:rsidRDefault="008124BA" w:rsidP="0003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правильное соответствие</w:t>
            </w:r>
          </w:p>
          <w:p w:rsidR="008124BA" w:rsidRPr="00CF0E8D" w:rsidRDefault="008124BA" w:rsidP="000362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124BA" w:rsidTr="00B424C6">
        <w:tc>
          <w:tcPr>
            <w:tcW w:w="181" w:type="pct"/>
            <w:vMerge/>
          </w:tcPr>
          <w:p w:rsidR="008124BA" w:rsidRPr="00424CB7" w:rsidRDefault="008124BA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124BA" w:rsidRPr="00284D3E" w:rsidRDefault="008124BA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 xml:space="preserve">ОПК-7.2. Умеет: </w:t>
            </w:r>
          </w:p>
          <w:p w:rsidR="008124BA" w:rsidRPr="00284D3E" w:rsidRDefault="008124BA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осуществлять контроль отсутствия медицинских противопоказаний к занятиям физической культурой и спортом; </w:t>
            </w:r>
          </w:p>
          <w:p w:rsidR="008124BA" w:rsidRPr="00284D3E" w:rsidRDefault="008124BA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 xml:space="preserve">- интерпретировать аналитические данные о динамике состояния здоровья, уровня подготовленности, соревновательной деятельности </w:t>
            </w:r>
            <w:proofErr w:type="gramStart"/>
            <w:r w:rsidRPr="00284D3E">
              <w:rPr>
                <w:i/>
                <w:color w:val="auto"/>
              </w:rPr>
              <w:t>занимающихся</w:t>
            </w:r>
            <w:proofErr w:type="gramEnd"/>
            <w:r w:rsidRPr="00284D3E">
              <w:rPr>
                <w:i/>
                <w:color w:val="auto"/>
              </w:rPr>
              <w:t xml:space="preserve"> для выявления перспективных занимающихся;</w:t>
            </w:r>
          </w:p>
          <w:p w:rsidR="008124BA" w:rsidRPr="00284D3E" w:rsidRDefault="008124BA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284D3E">
              <w:rPr>
                <w:i/>
                <w:color w:val="auto"/>
              </w:rPr>
              <w:t>занимающегося</w:t>
            </w:r>
            <w:proofErr w:type="gramEnd"/>
            <w:r w:rsidRPr="00284D3E">
              <w:rPr>
                <w:i/>
                <w:color w:val="auto"/>
              </w:rPr>
              <w:t>;</w:t>
            </w:r>
          </w:p>
          <w:p w:rsidR="008124BA" w:rsidRPr="00284D3E" w:rsidRDefault="008124BA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>- анализировать и интерпретировать данные комплексного исследования функционального состояния организма занимающегося, использовать их для определения направленности и объема тренировочных нагрузок;</w:t>
            </w:r>
          </w:p>
          <w:p w:rsidR="008124BA" w:rsidRPr="00AD0670" w:rsidRDefault="008124BA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84D3E">
              <w:rPr>
                <w:rFonts w:ascii="Times New Roman" w:eastAsia="Calibri" w:hAnsi="Times New Roman" w:cs="Times New Roman"/>
                <w:i/>
              </w:rPr>
              <w:t xml:space="preserve">-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вести отчетную документацию по организации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участия занимающегося в мероприятиях медико-биологического, научно-методического и антидопингового обеспечения спортивной подготовки;</w:t>
            </w:r>
          </w:p>
          <w:p w:rsidR="008124BA" w:rsidRPr="00AD0670" w:rsidRDefault="008124BA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занимающегося;</w:t>
            </w:r>
          </w:p>
          <w:p w:rsidR="008124BA" w:rsidRPr="00284D3E" w:rsidRDefault="008124BA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 выявлять у занимающегося первые признаки ухудшения здоровья, травмы, патологии.</w:t>
            </w:r>
          </w:p>
        </w:tc>
        <w:tc>
          <w:tcPr>
            <w:tcW w:w="356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4BA" w:rsidTr="00B424C6">
        <w:tc>
          <w:tcPr>
            <w:tcW w:w="181" w:type="pct"/>
            <w:vMerge/>
          </w:tcPr>
          <w:p w:rsidR="008124BA" w:rsidRPr="00424CB7" w:rsidRDefault="008124BA" w:rsidP="00575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124BA" w:rsidRPr="00284D3E" w:rsidRDefault="008124BA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>ОПК-7.3. Имеет навыки</w:t>
            </w:r>
            <w:r w:rsidRPr="00284D3E">
              <w:rPr>
                <w:color w:val="auto"/>
              </w:rPr>
              <w:t xml:space="preserve"> </w:t>
            </w:r>
            <w:r w:rsidRPr="00284D3E">
              <w:rPr>
                <w:b/>
                <w:color w:val="auto"/>
              </w:rPr>
              <w:t>и/или опыт деятельности:</w:t>
            </w:r>
          </w:p>
          <w:p w:rsidR="008124BA" w:rsidRPr="00284D3E" w:rsidRDefault="008124BA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>- проведения инструктажа по технике безопасности на занятиях физической культурой и спортом</w:t>
            </w:r>
            <w:r w:rsidR="00C25C7A">
              <w:rPr>
                <w:color w:val="auto"/>
              </w:rPr>
              <w:t>;</w:t>
            </w:r>
            <w:r w:rsidRPr="00284D3E">
              <w:rPr>
                <w:color w:val="auto"/>
              </w:rPr>
              <w:t xml:space="preserve"> </w:t>
            </w:r>
          </w:p>
          <w:p w:rsidR="008124BA" w:rsidRPr="00AD0670" w:rsidRDefault="008124BA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состояния здоровья, уровня подготовленности, результатов, достигнутых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измерений);</w:t>
            </w:r>
          </w:p>
          <w:p w:rsidR="008124BA" w:rsidRPr="00AD0670" w:rsidRDefault="008124BA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данных медико-биологического </w:t>
            </w:r>
            <w:r w:rsidR="00C25C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контроля занимающихся, выявления проблем и определения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методов их решения;</w:t>
            </w:r>
          </w:p>
          <w:p w:rsidR="008124BA" w:rsidRPr="00AD0670" w:rsidRDefault="008124BA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анализа показателей самоконтроля занимающихся;</w:t>
            </w:r>
          </w:p>
          <w:p w:rsidR="008124BA" w:rsidRPr="00AD0670" w:rsidRDefault="008124BA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результатов прохождения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процедур и мероприятий медицинского контроля, индивидуальных предписаний медицинских работников, систематизация и использование данных для коррекции спортивной подготовки;</w:t>
            </w:r>
          </w:p>
          <w:p w:rsidR="008124BA" w:rsidRPr="00284D3E" w:rsidRDefault="008124BA" w:rsidP="00882C8F">
            <w:pPr>
              <w:rPr>
                <w:rFonts w:ascii="Times New Roman" w:eastAsia="Calibri" w:hAnsi="Times New Roman" w:cs="Times New Roman"/>
                <w:i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уведомления медицинского работника о выявленных у занимающегося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признаках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ухудшения здоровья, травмах, патологиях.</w:t>
            </w:r>
          </w:p>
        </w:tc>
        <w:tc>
          <w:tcPr>
            <w:tcW w:w="356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124BA" w:rsidRPr="00CF0E8D" w:rsidRDefault="008124BA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128B" w:rsidTr="00AF1554">
        <w:tc>
          <w:tcPr>
            <w:tcW w:w="181" w:type="pct"/>
            <w:vMerge w:val="restart"/>
          </w:tcPr>
          <w:p w:rsidR="0029128B" w:rsidRPr="00424CB7" w:rsidRDefault="0029128B" w:rsidP="00575F9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29128B" w:rsidRPr="00C25C7A" w:rsidRDefault="0029128B" w:rsidP="00882C8F">
            <w:pPr>
              <w:pStyle w:val="Default"/>
              <w:rPr>
                <w:b/>
                <w:color w:val="auto"/>
              </w:rPr>
            </w:pPr>
            <w:r w:rsidRPr="0003108D">
              <w:rPr>
                <w:b/>
                <w:color w:val="auto"/>
              </w:rPr>
              <w:t>ОПК-7.1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Знает:</w:t>
            </w:r>
          </w:p>
          <w:p w:rsidR="0029128B" w:rsidRPr="0003108D" w:rsidRDefault="0029128B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этиологию и признаки травматических повреждений и неотложных состояний организма; </w:t>
            </w:r>
          </w:p>
          <w:p w:rsidR="0029128B" w:rsidRPr="0003108D" w:rsidRDefault="0029128B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основы оказания первой помощи при неотложных состояниях, и травматических повреждениях, основы сердечно-легочной реанимации; </w:t>
            </w:r>
          </w:p>
          <w:p w:rsidR="0029128B" w:rsidRPr="0003108D" w:rsidRDefault="0029128B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анатомию человека;</w:t>
            </w:r>
          </w:p>
          <w:p w:rsidR="0029128B" w:rsidRPr="0003108D" w:rsidRDefault="0029128B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физиологию человека</w:t>
            </w:r>
            <w:r w:rsidR="00C25C7A">
              <w:rPr>
                <w:i/>
                <w:color w:val="auto"/>
              </w:rPr>
              <w:t>.</w:t>
            </w:r>
          </w:p>
        </w:tc>
        <w:tc>
          <w:tcPr>
            <w:tcW w:w="356" w:type="pct"/>
            <w:vMerge w:val="restart"/>
          </w:tcPr>
          <w:p w:rsidR="0029128B" w:rsidRPr="00A3129A" w:rsidRDefault="0029128B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29128B" w:rsidRPr="001F62C8" w:rsidRDefault="0029128B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9128B" w:rsidRPr="001F62C8" w:rsidRDefault="0029128B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9128B" w:rsidRDefault="0029128B" w:rsidP="0029128B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9128B" w:rsidRDefault="0029128B" w:rsidP="0029128B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9128B" w:rsidRDefault="0029128B" w:rsidP="0029128B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проведении сердечно-лёгочной реанимации соотношение компрессий на грудную клетку к вдохам должно составлять:</w:t>
            </w:r>
          </w:p>
          <w:p w:rsidR="0029128B" w:rsidRDefault="00530F43" w:rsidP="007B31A9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к</w:t>
            </w:r>
            <w:r w:rsidR="0029128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9128B" w:rsidRDefault="00530F43" w:rsidP="007B31A9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</w:t>
            </w:r>
            <w:r w:rsidR="0029128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9128B" w:rsidRPr="007B31A9" w:rsidRDefault="00530F43" w:rsidP="007B31A9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к</w:t>
            </w:r>
            <w:r w:rsidR="0029128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128B" w:rsidRPr="00A3129A" w:rsidRDefault="0029128B" w:rsidP="00313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9128B" w:rsidRPr="00A3129A" w:rsidRDefault="0029128B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29128B" w:rsidRDefault="0029128B" w:rsidP="0029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9128B" w:rsidRPr="00A3129A" w:rsidRDefault="0029128B" w:rsidP="0029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9128B" w:rsidTr="00AF1554">
        <w:tc>
          <w:tcPr>
            <w:tcW w:w="181" w:type="pct"/>
            <w:vMerge/>
          </w:tcPr>
          <w:p w:rsidR="0029128B" w:rsidRPr="00424CB7" w:rsidRDefault="0029128B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9128B" w:rsidRPr="00284D3E" w:rsidRDefault="0029128B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 xml:space="preserve">ОПК-7.2. Умеет: </w:t>
            </w:r>
          </w:p>
          <w:p w:rsidR="0029128B" w:rsidRPr="00284D3E" w:rsidRDefault="0029128B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>-</w:t>
            </w:r>
            <w:r w:rsidR="00C25C7A">
              <w:rPr>
                <w:color w:val="auto"/>
              </w:rPr>
              <w:t xml:space="preserve"> </w:t>
            </w:r>
            <w:r w:rsidRPr="00284D3E">
              <w:rPr>
                <w:color w:val="auto"/>
              </w:rPr>
              <w:t xml:space="preserve">проводить мероприятия по санитарно-просветительной работе в спортивных коллективах; </w:t>
            </w:r>
          </w:p>
          <w:p w:rsidR="0029128B" w:rsidRPr="00284D3E" w:rsidRDefault="0029128B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распознавать признаки неотложных состояний и травматических повреждений; </w:t>
            </w:r>
          </w:p>
          <w:p w:rsidR="0029128B" w:rsidRPr="00284D3E" w:rsidRDefault="0029128B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оказывать первую помощь при возникновении неотложных состояниях и травматических повреждениях; </w:t>
            </w:r>
          </w:p>
          <w:p w:rsidR="0029128B" w:rsidRPr="00442503" w:rsidRDefault="0029128B" w:rsidP="00442503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>- выявлять угрозы, степени опасности внешних и внутренних факторов и организовывать безопасное пространство для занимающихся, оперативно реагировать на нештатные ситуации и применять верные алгоритмы действий для устранения или снижения опасности</w:t>
            </w:r>
            <w:r w:rsidR="00442503">
              <w:rPr>
                <w:color w:val="auto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29128B" w:rsidRPr="00CF0E8D" w:rsidRDefault="0029128B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9128B" w:rsidRPr="00CF0E8D" w:rsidRDefault="0029128B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9128B" w:rsidRPr="00CF0E8D" w:rsidRDefault="0029128B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9128B" w:rsidRPr="00CF0E8D" w:rsidRDefault="0029128B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9128B" w:rsidRPr="00CF0E8D" w:rsidRDefault="0029128B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9128B" w:rsidRPr="00CF0E8D" w:rsidRDefault="0029128B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128B" w:rsidTr="00AF1554">
        <w:tc>
          <w:tcPr>
            <w:tcW w:w="181" w:type="pct"/>
            <w:vMerge/>
          </w:tcPr>
          <w:p w:rsidR="0029128B" w:rsidRPr="00424CB7" w:rsidRDefault="0029128B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9128B" w:rsidRPr="00284D3E" w:rsidRDefault="0029128B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>ОПК-7.3. Имеет навыки</w:t>
            </w:r>
            <w:r w:rsidRPr="00284D3E">
              <w:rPr>
                <w:color w:val="auto"/>
              </w:rPr>
              <w:t xml:space="preserve"> </w:t>
            </w:r>
            <w:r w:rsidRPr="00284D3E">
              <w:rPr>
                <w:b/>
                <w:color w:val="auto"/>
              </w:rPr>
              <w:t>и/или опыт деятельности:</w:t>
            </w:r>
          </w:p>
          <w:p w:rsidR="0029128B" w:rsidRPr="00284D3E" w:rsidRDefault="0029128B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29128B" w:rsidRPr="00284D3E" w:rsidRDefault="0029128B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мероприятий; </w:t>
            </w:r>
          </w:p>
          <w:p w:rsidR="0029128B" w:rsidRPr="00284D3E" w:rsidRDefault="0029128B" w:rsidP="00882C8F">
            <w:pPr>
              <w:rPr>
                <w:rFonts w:ascii="Times New Roman" w:eastAsia="Calibri" w:hAnsi="Times New Roman" w:cs="Times New Roman"/>
                <w:i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уведомления медицинского работника о выявленных у занимающегося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признаках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ухудшения здоровья, травмах, патологиях.</w:t>
            </w:r>
          </w:p>
        </w:tc>
        <w:tc>
          <w:tcPr>
            <w:tcW w:w="356" w:type="pct"/>
            <w:vMerge/>
            <w:vAlign w:val="center"/>
          </w:tcPr>
          <w:p w:rsidR="0029128B" w:rsidRPr="00CF0E8D" w:rsidRDefault="0029128B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9128B" w:rsidRPr="00CF0E8D" w:rsidRDefault="0029128B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9128B" w:rsidRPr="00CF0E8D" w:rsidRDefault="0029128B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9128B" w:rsidRPr="00CF0E8D" w:rsidRDefault="0029128B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9128B" w:rsidRPr="00CF0E8D" w:rsidRDefault="0029128B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9128B" w:rsidRPr="00CF0E8D" w:rsidRDefault="0029128B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2E99" w:rsidTr="00AF1554">
        <w:tc>
          <w:tcPr>
            <w:tcW w:w="181" w:type="pct"/>
            <w:vMerge w:val="restart"/>
          </w:tcPr>
          <w:p w:rsidR="004A2E99" w:rsidRPr="00424CB7" w:rsidRDefault="004A2E99" w:rsidP="00575F99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4A2E99" w:rsidRDefault="004A2E99" w:rsidP="00882C8F">
            <w:pPr>
              <w:pStyle w:val="Default"/>
              <w:rPr>
                <w:b/>
                <w:color w:val="auto"/>
              </w:rPr>
            </w:pPr>
            <w:r w:rsidRPr="0003108D">
              <w:rPr>
                <w:b/>
                <w:color w:val="auto"/>
              </w:rPr>
              <w:t>ОПК-7.1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Знает:</w:t>
            </w:r>
          </w:p>
          <w:p w:rsidR="004A2E99" w:rsidRPr="0003108D" w:rsidRDefault="004A2E99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 - факторы и причины травматизма, заболеваний, функциональных нарушений в процессе учебной и </w:t>
            </w:r>
            <w:r w:rsidRPr="0003108D">
              <w:rPr>
                <w:color w:val="auto"/>
              </w:rPr>
              <w:lastRenderedPageBreak/>
              <w:t xml:space="preserve">спортивной деятельности; </w:t>
            </w:r>
          </w:p>
          <w:p w:rsidR="004A2E99" w:rsidRPr="0003108D" w:rsidRDefault="004A2E99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этиологию и признаки травматических повреждений и неотложных состояний организма; </w:t>
            </w:r>
          </w:p>
          <w:p w:rsidR="004A2E99" w:rsidRPr="0003108D" w:rsidRDefault="004A2E99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противопоказания и ограничения к выполнению физических упражнений, которые являются потенциально опасными для здоровья детей; </w:t>
            </w:r>
          </w:p>
          <w:p w:rsidR="004A2E99" w:rsidRPr="0003108D" w:rsidRDefault="004A2E99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этиологию и патогенез заболеваний различных органов и систем; </w:t>
            </w:r>
          </w:p>
          <w:p w:rsidR="004A2E99" w:rsidRPr="0003108D" w:rsidRDefault="004A2E99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правила безопасности при проведении физкультурно-спортивного праздника, соревнования, дня здоровья и других мероприятий оздоровительного характера; </w:t>
            </w:r>
          </w:p>
          <w:p w:rsidR="004A2E99" w:rsidRPr="0003108D" w:rsidRDefault="004A2E99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правила обеспечения безопасности и профилактики травматизма; </w:t>
            </w:r>
          </w:p>
          <w:p w:rsidR="004A2E99" w:rsidRPr="0003108D" w:rsidRDefault="004A2E99" w:rsidP="00882C8F">
            <w:pPr>
              <w:pStyle w:val="Default"/>
              <w:rPr>
                <w:b/>
                <w:color w:val="auto"/>
              </w:rPr>
            </w:pPr>
            <w:r w:rsidRPr="0003108D">
              <w:rPr>
                <w:color w:val="auto"/>
              </w:rPr>
              <w:t xml:space="preserve">- особенности разделения </w:t>
            </w:r>
            <w:proofErr w:type="gramStart"/>
            <w:r w:rsidRPr="0003108D">
              <w:rPr>
                <w:color w:val="auto"/>
              </w:rPr>
              <w:t>занимающихся</w:t>
            </w:r>
            <w:proofErr w:type="gramEnd"/>
            <w:r w:rsidRPr="0003108D">
              <w:rPr>
                <w:color w:val="auto"/>
              </w:rPr>
              <w:t xml:space="preserve"> на медицинские группы;</w:t>
            </w:r>
            <w:r w:rsidRPr="0003108D">
              <w:rPr>
                <w:b/>
                <w:color w:val="auto"/>
              </w:rPr>
              <w:t xml:space="preserve"> </w:t>
            </w:r>
          </w:p>
          <w:p w:rsidR="004A2E99" w:rsidRPr="0003108D" w:rsidRDefault="004A2E99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анатомию человека;</w:t>
            </w:r>
          </w:p>
          <w:p w:rsidR="004A2E99" w:rsidRPr="0003108D" w:rsidRDefault="004A2E99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физиологию человека;</w:t>
            </w:r>
          </w:p>
          <w:p w:rsidR="004A2E99" w:rsidRPr="0003108D" w:rsidRDefault="004A2E99" w:rsidP="00882C8F">
            <w:pPr>
              <w:pStyle w:val="Default"/>
              <w:rPr>
                <w:i/>
                <w:color w:val="auto"/>
              </w:rPr>
            </w:pPr>
            <w:proofErr w:type="gramStart"/>
            <w:r w:rsidRPr="0003108D">
              <w:rPr>
                <w:i/>
                <w:color w:val="auto"/>
              </w:rPr>
              <w:t>- медицинские, медико-биологические, психофизиологические требования и возрастные нормы занимающихся в группах этапа совершенствования спортивного мастерства, высшего спортивного мастерства;</w:t>
            </w:r>
            <w:proofErr w:type="gramEnd"/>
          </w:p>
          <w:p w:rsidR="004A2E99" w:rsidRPr="0003108D" w:rsidRDefault="004A2E99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методики медико-биологического и психологического тестирования;</w:t>
            </w:r>
          </w:p>
          <w:p w:rsidR="004A2E99" w:rsidRPr="0003108D" w:rsidRDefault="004A2E99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методы и техники самоконтроля занимающегося.</w:t>
            </w:r>
          </w:p>
        </w:tc>
        <w:tc>
          <w:tcPr>
            <w:tcW w:w="356" w:type="pct"/>
            <w:vMerge w:val="restart"/>
          </w:tcPr>
          <w:p w:rsidR="004A2E99" w:rsidRPr="00DE170A" w:rsidRDefault="004A2E99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4A2E99" w:rsidRPr="00DE170A" w:rsidRDefault="004A2E99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4A2E99" w:rsidRPr="00DE170A" w:rsidRDefault="004A2E99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4A2E99" w:rsidRDefault="004A2E99" w:rsidP="00FA6EA0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4A2E99" w:rsidRDefault="004A2E99" w:rsidP="00FA6EA0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A2E99" w:rsidRDefault="004A2E99" w:rsidP="00FA6EA0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артериального давлени</w:t>
            </w:r>
            <w:r w:rsidR="00FA6EA0">
              <w:rPr>
                <w:rFonts w:ascii="Times New Roman" w:hAnsi="Times New Roman" w:cs="Times New Roman"/>
                <w:sz w:val="24"/>
                <w:szCs w:val="24"/>
              </w:rPr>
              <w:t>я, находящиеся в пределах нормы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человека зрелого возраста в состоянии покоя:</w:t>
            </w:r>
          </w:p>
          <w:p w:rsidR="004A2E99" w:rsidRPr="00792978" w:rsidRDefault="004A2E99" w:rsidP="00792978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/85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2E99" w:rsidRPr="00792978" w:rsidRDefault="004A2E99" w:rsidP="00792978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120/60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2E99" w:rsidRPr="00792978" w:rsidRDefault="00FA6EA0" w:rsidP="00792978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4A2E99">
              <w:rPr>
                <w:rFonts w:ascii="Times New Roman" w:hAnsi="Times New Roman" w:cs="Times New Roman"/>
                <w:sz w:val="24"/>
                <w:szCs w:val="24"/>
              </w:rPr>
              <w:t xml:space="preserve"> мм </w:t>
            </w:r>
            <w:proofErr w:type="spellStart"/>
            <w:r w:rsidR="004A2E99">
              <w:rPr>
                <w:rFonts w:ascii="Times New Roman" w:hAnsi="Times New Roman" w:cs="Times New Roman"/>
                <w:sz w:val="24"/>
                <w:szCs w:val="24"/>
              </w:rPr>
              <w:t>рт.ст</w:t>
            </w:r>
            <w:proofErr w:type="spellEnd"/>
            <w:r w:rsidR="004A2E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2E99" w:rsidRPr="00792978" w:rsidRDefault="004A2E99" w:rsidP="00792978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95/5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мм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2E99" w:rsidRPr="00792978" w:rsidRDefault="004A2E99" w:rsidP="00792978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110/75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" w:type="pct"/>
            <w:vMerge w:val="restart"/>
          </w:tcPr>
          <w:p w:rsidR="004A2E99" w:rsidRPr="000114C0" w:rsidRDefault="00FA6EA0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235</w:t>
            </w:r>
          </w:p>
        </w:tc>
        <w:tc>
          <w:tcPr>
            <w:tcW w:w="291" w:type="pct"/>
            <w:vMerge w:val="restart"/>
          </w:tcPr>
          <w:p w:rsidR="00FA6EA0" w:rsidRPr="00284D70" w:rsidRDefault="00FA6EA0" w:rsidP="00FA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</w:t>
            </w:r>
            <w:r w:rsidRPr="00284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верными ответами </w:t>
            </w:r>
          </w:p>
          <w:p w:rsidR="00FA6EA0" w:rsidRPr="00284D70" w:rsidRDefault="00FA6EA0" w:rsidP="00FA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ва верных ответа</w:t>
            </w:r>
          </w:p>
          <w:p w:rsidR="004A2E99" w:rsidRPr="000114C0" w:rsidRDefault="00FA6EA0" w:rsidP="00FA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A2E99" w:rsidTr="00AF1554">
        <w:tc>
          <w:tcPr>
            <w:tcW w:w="181" w:type="pct"/>
            <w:vMerge/>
          </w:tcPr>
          <w:p w:rsidR="004A2E99" w:rsidRPr="00424CB7" w:rsidRDefault="004A2E99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A2E99" w:rsidRPr="00284D3E" w:rsidRDefault="004A2E99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 xml:space="preserve">ОПК-7.2. Умеет: </w:t>
            </w:r>
          </w:p>
          <w:p w:rsidR="004A2E99" w:rsidRPr="00284D3E" w:rsidRDefault="004A2E99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-проводить мероприятия по санитарно-просветительной работе в спортивных коллективах; </w:t>
            </w:r>
          </w:p>
          <w:p w:rsidR="004A2E99" w:rsidRPr="00284D3E" w:rsidRDefault="004A2E99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распознавать признаки неотложных состояний и травматических повреждений; </w:t>
            </w:r>
          </w:p>
          <w:p w:rsidR="004A2E99" w:rsidRPr="00284D3E" w:rsidRDefault="004A2E99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распознавать заболевания различных органов и систем по наиболее типичным признакам с целью предотвращения развития острых патологических </w:t>
            </w:r>
            <w:r w:rsidRPr="00284D3E">
              <w:rPr>
                <w:color w:val="auto"/>
              </w:rPr>
              <w:lastRenderedPageBreak/>
              <w:t xml:space="preserve">состояний, а также обеспечения своевременного обращения за медицинской помощью; </w:t>
            </w:r>
          </w:p>
          <w:p w:rsidR="004A2E99" w:rsidRPr="00284D3E" w:rsidRDefault="004A2E99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осуществлять контроль отсутствия медицинских противопоказаний к занятиям физической культурой и спортом; </w:t>
            </w:r>
          </w:p>
          <w:p w:rsidR="004A2E99" w:rsidRPr="00284D3E" w:rsidRDefault="004A2E99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вести разъяснительную беседу по профилактике и соблюдении техники безопасности при выполнении упражнений; </w:t>
            </w:r>
          </w:p>
          <w:p w:rsidR="004A2E99" w:rsidRPr="00284D3E" w:rsidRDefault="004A2E99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>- выявлять угрозы, степени опасности внешних и внутренних факторов и организовывать безопасное пространство для занимающихся, оперативно реагировать на нештатные ситуации и применять верные алгоритмы действий для устранения или снижения опасности;</w:t>
            </w:r>
          </w:p>
          <w:p w:rsidR="004A2E99" w:rsidRPr="00284D3E" w:rsidRDefault="004A2E99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 xml:space="preserve">- интерпретировать аналитические данные о динамике состояния здоровья, уровня подготовленности, соревновательной деятельности </w:t>
            </w:r>
            <w:proofErr w:type="gramStart"/>
            <w:r w:rsidRPr="00284D3E">
              <w:rPr>
                <w:i/>
                <w:color w:val="auto"/>
              </w:rPr>
              <w:t>занимающихся</w:t>
            </w:r>
            <w:proofErr w:type="gramEnd"/>
            <w:r w:rsidRPr="00284D3E">
              <w:rPr>
                <w:i/>
                <w:color w:val="auto"/>
              </w:rPr>
              <w:t xml:space="preserve"> для выявления перспективных занимающихся;</w:t>
            </w:r>
          </w:p>
          <w:p w:rsidR="004A2E99" w:rsidRPr="00284D3E" w:rsidRDefault="004A2E99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>- давать комплексную оценку физической, функциональной, психологической подготовленности занимающегося, оценивать соразмерность различных сторон его подготовленности;</w:t>
            </w:r>
          </w:p>
          <w:p w:rsidR="004A2E99" w:rsidRPr="00284D3E" w:rsidRDefault="004A2E99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284D3E">
              <w:rPr>
                <w:i/>
                <w:color w:val="auto"/>
              </w:rPr>
              <w:t>занимающегося</w:t>
            </w:r>
            <w:proofErr w:type="gramEnd"/>
            <w:r w:rsidRPr="00284D3E">
              <w:rPr>
                <w:i/>
                <w:color w:val="auto"/>
              </w:rPr>
              <w:t>;</w:t>
            </w:r>
          </w:p>
          <w:p w:rsidR="004A2E99" w:rsidRPr="00284D3E" w:rsidRDefault="004A2E99" w:rsidP="00882C8F">
            <w:pPr>
              <w:pStyle w:val="Default"/>
              <w:rPr>
                <w:i/>
                <w:color w:val="auto"/>
              </w:rPr>
            </w:pPr>
            <w:r w:rsidRPr="00284D3E">
              <w:rPr>
                <w:i/>
                <w:color w:val="auto"/>
              </w:rPr>
              <w:t>- анализировать и интерпретировать данные комплексного исследования функционального состояния организма занимающегося, использовать их для определения направленности и объема тренировочных нагрузок;</w:t>
            </w:r>
          </w:p>
          <w:p w:rsidR="004A2E99" w:rsidRPr="00AD0670" w:rsidRDefault="004A2E99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перетренированности</w:t>
            </w:r>
            <w:proofErr w:type="spell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перенапряжения;</w:t>
            </w:r>
          </w:p>
          <w:p w:rsidR="004A2E99" w:rsidRPr="00AD0670" w:rsidRDefault="004A2E99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- предупреждать случаи травматизма и применения допинга во время тренировок;</w:t>
            </w:r>
          </w:p>
          <w:p w:rsidR="004A2E99" w:rsidRPr="00AD0670" w:rsidRDefault="004A2E99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84D3E">
              <w:rPr>
                <w:rFonts w:ascii="Times New Roman" w:eastAsia="Calibri" w:hAnsi="Times New Roman" w:cs="Times New Roman"/>
                <w:i/>
              </w:rPr>
              <w:t xml:space="preserve">-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вести отчетную документацию по организации участия занимающегося в мероприятиях медико-биологического, научно-методического и антидопингового обеспечения спортивной подготовки;</w:t>
            </w:r>
          </w:p>
          <w:p w:rsidR="004A2E99" w:rsidRPr="00AD0670" w:rsidRDefault="004A2E99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формы;</w:t>
            </w:r>
          </w:p>
          <w:p w:rsidR="004A2E99" w:rsidRPr="00AD0670" w:rsidRDefault="004A2E99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занимающегося;</w:t>
            </w:r>
          </w:p>
          <w:p w:rsidR="004A2E99" w:rsidRPr="00284D3E" w:rsidRDefault="004A2E99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 выявлять у занимающегося первые признаки ухудшения здоровья, травмы, патологии.</w:t>
            </w:r>
          </w:p>
        </w:tc>
        <w:tc>
          <w:tcPr>
            <w:tcW w:w="356" w:type="pct"/>
            <w:vMerge/>
          </w:tcPr>
          <w:p w:rsidR="004A2E99" w:rsidRPr="00CF0E8D" w:rsidRDefault="004A2E99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A2E99" w:rsidRPr="00CF0E8D" w:rsidRDefault="004A2E99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A2E99" w:rsidRPr="00CF0E8D" w:rsidRDefault="004A2E99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4A2E99" w:rsidRPr="00CF0E8D" w:rsidRDefault="004A2E99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4A2E99" w:rsidRPr="00CF0E8D" w:rsidRDefault="004A2E99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A2E99" w:rsidRPr="00CF0E8D" w:rsidRDefault="004A2E99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2E99" w:rsidTr="00AF1554">
        <w:tc>
          <w:tcPr>
            <w:tcW w:w="181" w:type="pct"/>
            <w:vMerge/>
          </w:tcPr>
          <w:p w:rsidR="004A2E99" w:rsidRPr="00424CB7" w:rsidRDefault="004A2E99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A2E99" w:rsidRPr="00284D3E" w:rsidRDefault="004A2E99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>ОПК-7.3. Имеет навыки</w:t>
            </w:r>
            <w:r w:rsidRPr="00284D3E">
              <w:rPr>
                <w:color w:val="auto"/>
              </w:rPr>
              <w:t xml:space="preserve"> </w:t>
            </w:r>
            <w:r w:rsidRPr="00284D3E">
              <w:rPr>
                <w:b/>
                <w:color w:val="auto"/>
              </w:rPr>
              <w:t>и/или опыт деятельности:</w:t>
            </w:r>
          </w:p>
          <w:p w:rsidR="004A2E99" w:rsidRPr="00284D3E" w:rsidRDefault="004A2E99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проведения инструктажа по технике безопасности на занятиях физической культурой и спортом </w:t>
            </w:r>
          </w:p>
          <w:p w:rsidR="004A2E99" w:rsidRPr="00284D3E" w:rsidRDefault="004A2E99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обеспечения безопасности проведения массовых физкультурно-спортивных и оздоровительных мероприятий; </w:t>
            </w:r>
          </w:p>
          <w:p w:rsidR="004A2E99" w:rsidRPr="00AD0670" w:rsidRDefault="004A2E99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состояния здоровья, уровня подготовленности, результатов, достигнутых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измерений);</w:t>
            </w:r>
          </w:p>
          <w:p w:rsidR="004A2E99" w:rsidRPr="00AD0670" w:rsidRDefault="004A2E99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оценки на основании собранной информации личностно-психических качеств, способностей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занимающихся к достижению высших спортивных результатов в виде спорта, к перенесению высоких тренировочных и соревн</w:t>
            </w:r>
            <w:r w:rsidR="00124B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овательных нагрузок;</w:t>
            </w:r>
          </w:p>
          <w:p w:rsidR="004A2E99" w:rsidRPr="00AD0670" w:rsidRDefault="004A2E99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данных медико-биологического </w:t>
            </w:r>
            <w:r w:rsidR="00124B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контроля занимающихся, выявления проблем и определения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методов их решения;</w:t>
            </w:r>
          </w:p>
          <w:p w:rsidR="004A2E99" w:rsidRPr="00AD0670" w:rsidRDefault="004A2E99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анализа показателей самоконтроля занимающихся;</w:t>
            </w:r>
          </w:p>
          <w:p w:rsidR="004A2E99" w:rsidRPr="00AD0670" w:rsidRDefault="004A2E99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обучения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занимающихся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прикладными аспектами спортивной гигиены, диетологии, физиологии и фармакологии;</w:t>
            </w:r>
          </w:p>
          <w:p w:rsidR="004A2E99" w:rsidRPr="00AD0670" w:rsidRDefault="004A2E99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результатов прохождения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процедур и мероприятий медицинского контроля, индивидуальных предписаний медици</w:t>
            </w:r>
            <w:r w:rsidR="00124B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нских работников, систематизации и использовании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данных для коррекции спортивной подготовки;</w:t>
            </w:r>
          </w:p>
          <w:p w:rsidR="004A2E99" w:rsidRPr="00284D3E" w:rsidRDefault="004A2E99" w:rsidP="00882C8F">
            <w:pPr>
              <w:rPr>
                <w:rFonts w:ascii="Times New Roman" w:eastAsia="Calibri" w:hAnsi="Times New Roman" w:cs="Times New Roman"/>
                <w:i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уведомления медицинского работника о выявленных у занимающегося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признаках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ухудшения здоровья, травмах, патологиях.</w:t>
            </w:r>
          </w:p>
        </w:tc>
        <w:tc>
          <w:tcPr>
            <w:tcW w:w="356" w:type="pct"/>
            <w:vMerge/>
            <w:vAlign w:val="center"/>
          </w:tcPr>
          <w:p w:rsidR="004A2E99" w:rsidRPr="00CF0E8D" w:rsidRDefault="004A2E99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A2E99" w:rsidRPr="00CF0E8D" w:rsidRDefault="004A2E99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A2E99" w:rsidRPr="00CF0E8D" w:rsidRDefault="004A2E99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A2E99" w:rsidRPr="00CF0E8D" w:rsidRDefault="004A2E99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A2E99" w:rsidRPr="00CF0E8D" w:rsidRDefault="004A2E99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A2E99" w:rsidRPr="00CF0E8D" w:rsidRDefault="004A2E99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BCF" w:rsidTr="00AF1554">
        <w:tc>
          <w:tcPr>
            <w:tcW w:w="181" w:type="pct"/>
            <w:vMerge w:val="restart"/>
          </w:tcPr>
          <w:p w:rsidR="00451BCF" w:rsidRPr="00424CB7" w:rsidRDefault="00451BCF" w:rsidP="00575F9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451BCF" w:rsidRPr="002D3412" w:rsidRDefault="00451BCF" w:rsidP="00882C8F">
            <w:pPr>
              <w:pStyle w:val="Default"/>
              <w:rPr>
                <w:b/>
                <w:color w:val="auto"/>
              </w:rPr>
            </w:pPr>
            <w:r w:rsidRPr="0003108D">
              <w:rPr>
                <w:b/>
                <w:color w:val="auto"/>
              </w:rPr>
              <w:t>ОПК-7.1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Знает:</w:t>
            </w:r>
          </w:p>
          <w:p w:rsidR="00451BCF" w:rsidRPr="0003108D" w:rsidRDefault="00451BCF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этиологию и признаки травматических повреждений и неотложных состояний организма; </w:t>
            </w:r>
          </w:p>
          <w:p w:rsidR="00451BCF" w:rsidRPr="0003108D" w:rsidRDefault="00451BCF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противопоказания и ограничения к выполнению физических упражнений, которые являются потенциально опасными для здоровья детей; </w:t>
            </w:r>
          </w:p>
          <w:p w:rsidR="00451BCF" w:rsidRPr="0003108D" w:rsidRDefault="00451BCF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внешние признаки утомления и переутомления </w:t>
            </w:r>
            <w:proofErr w:type="gramStart"/>
            <w:r w:rsidRPr="0003108D">
              <w:rPr>
                <w:color w:val="auto"/>
              </w:rPr>
              <w:t>занимающихся</w:t>
            </w:r>
            <w:proofErr w:type="gramEnd"/>
            <w:r w:rsidRPr="0003108D">
              <w:rPr>
                <w:color w:val="auto"/>
              </w:rPr>
              <w:t xml:space="preserve">; </w:t>
            </w:r>
          </w:p>
          <w:p w:rsidR="00451BCF" w:rsidRPr="0003108D" w:rsidRDefault="00451BCF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правила безопасности при проведении физкультурно-спортивного праздника, соревнования, дня здоровья и других мероприятий оздоровительного характера; </w:t>
            </w:r>
          </w:p>
          <w:p w:rsidR="00451BCF" w:rsidRPr="0003108D" w:rsidRDefault="00451BCF" w:rsidP="00882C8F">
            <w:pPr>
              <w:pStyle w:val="Default"/>
              <w:rPr>
                <w:color w:val="auto"/>
              </w:rPr>
            </w:pPr>
            <w:r w:rsidRPr="0003108D">
              <w:rPr>
                <w:color w:val="auto"/>
              </w:rPr>
              <w:t xml:space="preserve">- правила обеспечения безопасности и профилактики травматизма; </w:t>
            </w:r>
          </w:p>
          <w:p w:rsidR="00451BCF" w:rsidRPr="0003108D" w:rsidRDefault="00451BCF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анатомию человека;</w:t>
            </w:r>
          </w:p>
          <w:p w:rsidR="00451BCF" w:rsidRPr="0003108D" w:rsidRDefault="00451BCF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lastRenderedPageBreak/>
              <w:t>- физиологию человека;</w:t>
            </w:r>
          </w:p>
          <w:p w:rsidR="00451BCF" w:rsidRPr="0003108D" w:rsidRDefault="00451BCF" w:rsidP="00882C8F">
            <w:pPr>
              <w:pStyle w:val="Default"/>
              <w:rPr>
                <w:i/>
                <w:color w:val="auto"/>
              </w:rPr>
            </w:pPr>
            <w:r w:rsidRPr="0003108D">
              <w:rPr>
                <w:i/>
                <w:color w:val="auto"/>
              </w:rPr>
              <w:t>- методики медико-биологического и психологического тестирования</w:t>
            </w:r>
            <w:r w:rsidR="003B55B6">
              <w:rPr>
                <w:i/>
                <w:color w:val="auto"/>
              </w:rPr>
              <w:t>.</w:t>
            </w:r>
          </w:p>
        </w:tc>
        <w:tc>
          <w:tcPr>
            <w:tcW w:w="356" w:type="pct"/>
            <w:vMerge w:val="restart"/>
          </w:tcPr>
          <w:p w:rsidR="00451BCF" w:rsidRPr="00DE170A" w:rsidRDefault="00451BCF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51BCF" w:rsidRPr="00451BCF" w:rsidRDefault="00451BCF" w:rsidP="00451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451BCF" w:rsidRPr="001F62C8" w:rsidRDefault="00451BCF" w:rsidP="00E64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451BCF" w:rsidRDefault="00451BCF" w:rsidP="00451BCF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51BCF" w:rsidRDefault="00451BCF" w:rsidP="00451BCF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51BCF" w:rsidRDefault="00451BCF" w:rsidP="001651C1">
            <w:pPr>
              <w:ind w:firstLine="31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оказании первой помощи определяют состояние сознания у пострадавшего. Каждому понятию в левом столбце (А – Г) соответствует определённая характеристика из правого столбца (1 – 4)</w:t>
            </w:r>
            <w:r w:rsidR="001651C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651C1" w:rsidRPr="003340C7" w:rsidRDefault="001651C1" w:rsidP="00451BCF">
            <w:pPr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283"/>
              <w:gridCol w:w="2694"/>
            </w:tblGrid>
            <w:tr w:rsidR="00451BCF" w:rsidRPr="00E237A1" w:rsidTr="00EB5C2A">
              <w:tc>
                <w:tcPr>
                  <w:tcW w:w="1730" w:type="dxa"/>
                  <w:gridSpan w:val="2"/>
                  <w:vAlign w:val="center"/>
                </w:tcPr>
                <w:p w:rsidR="00451BCF" w:rsidRPr="00E237A1" w:rsidRDefault="00EB5C2A" w:rsidP="00E6492C">
                  <w:pPr>
                    <w:ind w:left="-7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Состояние сознания</w:t>
                  </w:r>
                </w:p>
              </w:tc>
              <w:tc>
                <w:tcPr>
                  <w:tcW w:w="2977" w:type="dxa"/>
                  <w:gridSpan w:val="2"/>
                  <w:vAlign w:val="center"/>
                </w:tcPr>
                <w:p w:rsidR="00451BCF" w:rsidRPr="00E237A1" w:rsidRDefault="00EB5C2A" w:rsidP="00E64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Характеристика </w:t>
                  </w:r>
                </w:p>
              </w:tc>
            </w:tr>
            <w:tr w:rsidR="00451BCF" w:rsidRPr="00B74DB5" w:rsidTr="00EB5C2A">
              <w:tc>
                <w:tcPr>
                  <w:tcW w:w="312" w:type="dxa"/>
                  <w:vAlign w:val="center"/>
                </w:tcPr>
                <w:p w:rsidR="00451BCF" w:rsidRPr="00B74DB5" w:rsidRDefault="00451BCF" w:rsidP="00E649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451BCF" w:rsidRPr="00B74DB5" w:rsidRDefault="00E6492C" w:rsidP="0009568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ясное</w:t>
                  </w:r>
                </w:p>
              </w:tc>
              <w:tc>
                <w:tcPr>
                  <w:tcW w:w="283" w:type="dxa"/>
                  <w:vAlign w:val="center"/>
                </w:tcPr>
                <w:p w:rsidR="00451BCF" w:rsidRPr="00B74DB5" w:rsidRDefault="00EB5C2A" w:rsidP="00E64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4" w:type="dxa"/>
                  <w:vAlign w:val="center"/>
                </w:tcPr>
                <w:p w:rsidR="00451BCF" w:rsidRPr="00B74DB5" w:rsidRDefault="00EB5C2A" w:rsidP="0043108D">
                  <w:pPr>
                    <w:pStyle w:val="futurismarkdown-paragraph"/>
                    <w:shd w:val="clear" w:color="auto" w:fill="FFFFFF"/>
                    <w:spacing w:before="0" w:beforeAutospacing="0" w:after="0" w:afterAutospacing="0"/>
                    <w:jc w:val="both"/>
                  </w:pPr>
                  <w:r w:rsidRPr="003340C7">
                    <w:t>гл</w:t>
                  </w:r>
                  <w:r w:rsidR="00095685">
                    <w:t xml:space="preserve">убокая стадия оглушения, </w:t>
                  </w:r>
                  <w:r w:rsidR="0043108D">
                    <w:t xml:space="preserve">человек </w:t>
                  </w:r>
                  <w:r w:rsidR="0043108D" w:rsidRPr="003340C7">
                    <w:t xml:space="preserve">практически не </w:t>
                  </w:r>
                  <w:r w:rsidR="0043108D" w:rsidRPr="003340C7">
                    <w:lastRenderedPageBreak/>
                    <w:t>ориентируется в пространстве</w:t>
                  </w:r>
                  <w:r w:rsidR="0043108D">
                    <w:t>,</w:t>
                  </w:r>
                  <w:r w:rsidRPr="003340C7">
                    <w:t xml:space="preserve"> не реагирует на словесное обращение, однако реакция на болевое раздражение сохранена </w:t>
                  </w:r>
                </w:p>
              </w:tc>
            </w:tr>
            <w:tr w:rsidR="00451BCF" w:rsidRPr="00B74DB5" w:rsidTr="00EB5C2A">
              <w:tc>
                <w:tcPr>
                  <w:tcW w:w="312" w:type="dxa"/>
                  <w:vAlign w:val="center"/>
                </w:tcPr>
                <w:p w:rsidR="00451BCF" w:rsidRPr="00B74DB5" w:rsidRDefault="00451BCF" w:rsidP="0009568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451BCF" w:rsidRPr="00B74DB5" w:rsidRDefault="00EB5C2A" w:rsidP="0009568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E64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тупор </w:t>
                  </w:r>
                  <w:r w:rsidR="00E6492C" w:rsidRPr="00EB5C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(оцепенение)</w:t>
                  </w:r>
                </w:p>
              </w:tc>
              <w:tc>
                <w:tcPr>
                  <w:tcW w:w="283" w:type="dxa"/>
                  <w:vAlign w:val="center"/>
                </w:tcPr>
                <w:p w:rsidR="00451BCF" w:rsidRPr="00B74DB5" w:rsidRDefault="00EB5C2A" w:rsidP="00E649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694" w:type="dxa"/>
                  <w:vAlign w:val="center"/>
                </w:tcPr>
                <w:p w:rsidR="00451BCF" w:rsidRPr="00B74DB5" w:rsidRDefault="00EB5C2A" w:rsidP="00E649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40C7">
                    <w:rPr>
                      <w:rFonts w:ascii="Times New Roman" w:hAnsi="Times New Roman"/>
                      <w:sz w:val="24"/>
                      <w:szCs w:val="24"/>
                    </w:rPr>
                    <w:t>полная потеря сознания, утрата реакции на внешние раздражители, непроизвольное отхождение мочи и кала.</w:t>
                  </w:r>
                </w:p>
              </w:tc>
            </w:tr>
            <w:tr w:rsidR="00451BCF" w:rsidRPr="00274CAC" w:rsidTr="00EB5C2A">
              <w:trPr>
                <w:trHeight w:val="419"/>
              </w:trPr>
              <w:tc>
                <w:tcPr>
                  <w:tcW w:w="312" w:type="dxa"/>
                  <w:vAlign w:val="center"/>
                </w:tcPr>
                <w:p w:rsidR="00451BCF" w:rsidRPr="00B74DB5" w:rsidRDefault="0079461D" w:rsidP="0009568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451BCF" w:rsidRDefault="00451BCF" w:rsidP="0009568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9461D" w:rsidRPr="00B74DB5" w:rsidRDefault="00EB5C2A" w:rsidP="0009568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E64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опор </w:t>
                  </w:r>
                  <w:r w:rsidR="00E6492C" w:rsidRPr="00EB5C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(беспамятство)</w:t>
                  </w:r>
                </w:p>
              </w:tc>
              <w:tc>
                <w:tcPr>
                  <w:tcW w:w="283" w:type="dxa"/>
                  <w:vAlign w:val="center"/>
                </w:tcPr>
                <w:p w:rsidR="00451BCF" w:rsidRPr="00B74DB5" w:rsidRDefault="00EB5C2A" w:rsidP="00E649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694" w:type="dxa"/>
                  <w:vAlign w:val="center"/>
                </w:tcPr>
                <w:p w:rsidR="00451BCF" w:rsidRPr="00274CAC" w:rsidRDefault="00095685" w:rsidP="00F90331">
                  <w:pPr>
                    <w:ind w:firstLine="3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человек</w:t>
                  </w:r>
                  <w:r w:rsidR="0087449A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находится в сонливом</w:t>
                  </w:r>
                  <w:r w:rsidR="00F90331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состоянии,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3340C7">
                    <w:rPr>
                      <w:rFonts w:ascii="Times New Roman" w:hAnsi="Times New Roman"/>
                      <w:sz w:val="24"/>
                      <w:szCs w:val="24"/>
                    </w:rPr>
                    <w:t>плохо ориентируется в пространстве,</w:t>
                  </w:r>
                  <w:r w:rsidR="0043108D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3340C7">
                    <w:rPr>
                      <w:rFonts w:ascii="Times New Roman" w:hAnsi="Times New Roman"/>
                      <w:sz w:val="24"/>
                      <w:szCs w:val="24"/>
                    </w:rPr>
                    <w:t>реакция на словесные и болевые раздражения ослаблена, установление контакта при помощи оклика</w:t>
                  </w:r>
                </w:p>
              </w:tc>
            </w:tr>
            <w:tr w:rsidR="0079461D" w:rsidRPr="00274CAC" w:rsidTr="00EB5C2A">
              <w:trPr>
                <w:trHeight w:val="122"/>
              </w:trPr>
              <w:tc>
                <w:tcPr>
                  <w:tcW w:w="312" w:type="dxa"/>
                  <w:vAlign w:val="center"/>
                </w:tcPr>
                <w:p w:rsidR="0079461D" w:rsidRDefault="0079461D" w:rsidP="0009568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79461D" w:rsidRDefault="00EB5C2A" w:rsidP="0009568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="00E64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ома </w:t>
                  </w:r>
                  <w:r w:rsidR="00E6492C" w:rsidRPr="00EB5C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(глубокий сон)</w:t>
                  </w:r>
                </w:p>
              </w:tc>
              <w:tc>
                <w:tcPr>
                  <w:tcW w:w="283" w:type="dxa"/>
                  <w:vAlign w:val="center"/>
                </w:tcPr>
                <w:p w:rsidR="0079461D" w:rsidRPr="00B74DB5" w:rsidRDefault="00EB5C2A" w:rsidP="00E649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694" w:type="dxa"/>
                  <w:vAlign w:val="center"/>
                </w:tcPr>
                <w:p w:rsidR="0079461D" w:rsidRPr="00274CAC" w:rsidRDefault="00095685" w:rsidP="00E6492C">
                  <w:pPr>
                    <w:ind w:firstLine="3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340C7">
                    <w:rPr>
                      <w:rFonts w:ascii="Times New Roman" w:hAnsi="Times New Roman"/>
                      <w:sz w:val="24"/>
                      <w:szCs w:val="24"/>
                    </w:rPr>
                    <w:t>адекватная реакция на окружающую обстановку, легко установить контакт</w:t>
                  </w:r>
                </w:p>
              </w:tc>
            </w:tr>
          </w:tbl>
          <w:p w:rsidR="00451BCF" w:rsidRDefault="00451BCF" w:rsidP="00451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BCF" w:rsidRPr="00274CAC" w:rsidRDefault="00451BCF" w:rsidP="00451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F90331" w:rsidTr="00F90331">
              <w:tc>
                <w:tcPr>
                  <w:tcW w:w="1182" w:type="dxa"/>
                  <w:vAlign w:val="center"/>
                </w:tcPr>
                <w:p w:rsidR="00F90331" w:rsidRDefault="00F90331" w:rsidP="00F903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82" w:type="dxa"/>
                  <w:vAlign w:val="center"/>
                </w:tcPr>
                <w:p w:rsidR="00F90331" w:rsidRDefault="00F90331" w:rsidP="00F903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83" w:type="dxa"/>
                  <w:vAlign w:val="center"/>
                </w:tcPr>
                <w:p w:rsidR="00F90331" w:rsidRDefault="00F90331" w:rsidP="00F903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83" w:type="dxa"/>
                  <w:vAlign w:val="center"/>
                </w:tcPr>
                <w:p w:rsidR="00F90331" w:rsidRDefault="00F90331" w:rsidP="00F903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90331" w:rsidTr="00F90331">
              <w:tc>
                <w:tcPr>
                  <w:tcW w:w="1182" w:type="dxa"/>
                </w:tcPr>
                <w:p w:rsidR="00F90331" w:rsidRDefault="00F90331" w:rsidP="00451BC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F90331" w:rsidRDefault="00F90331" w:rsidP="00451BC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F90331" w:rsidRDefault="00F90331" w:rsidP="00451BC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F90331" w:rsidRDefault="00F90331" w:rsidP="00451BC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51BCF" w:rsidRPr="00DB487B" w:rsidRDefault="00451BCF" w:rsidP="00451BCF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51BCF" w:rsidRPr="00B720B4" w:rsidRDefault="00095685" w:rsidP="00575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А4Б3В1Г2</w:t>
            </w:r>
          </w:p>
        </w:tc>
        <w:tc>
          <w:tcPr>
            <w:tcW w:w="291" w:type="pct"/>
            <w:vMerge w:val="restart"/>
          </w:tcPr>
          <w:p w:rsidR="001651C1" w:rsidRDefault="001651C1" w:rsidP="00165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</w:t>
            </w:r>
            <w:r w:rsidR="00D44D87">
              <w:rPr>
                <w:rFonts w:ascii="Times New Roman" w:hAnsi="Times New Roman" w:cs="Times New Roman"/>
                <w:sz w:val="24"/>
                <w:szCs w:val="24"/>
              </w:rPr>
              <w:t xml:space="preserve">ое правильное соответствие </w:t>
            </w:r>
          </w:p>
          <w:p w:rsidR="001651C1" w:rsidRDefault="001651C1" w:rsidP="00165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451BCF" w:rsidRPr="00B720B4" w:rsidRDefault="001651C1" w:rsidP="00165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451BCF" w:rsidTr="00AF1554">
        <w:tc>
          <w:tcPr>
            <w:tcW w:w="181" w:type="pct"/>
            <w:vMerge/>
          </w:tcPr>
          <w:p w:rsidR="00451BCF" w:rsidRPr="00424CB7" w:rsidRDefault="00451BC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1BCF" w:rsidRPr="00284D3E" w:rsidRDefault="00451BCF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 xml:space="preserve">ОПК-7.2. Умеет: </w:t>
            </w:r>
          </w:p>
          <w:p w:rsidR="00451BCF" w:rsidRPr="00284D3E" w:rsidRDefault="00451BCF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>-</w:t>
            </w:r>
            <w:r w:rsidR="003B55B6">
              <w:rPr>
                <w:color w:val="auto"/>
              </w:rPr>
              <w:t xml:space="preserve"> </w:t>
            </w:r>
            <w:r w:rsidRPr="00284D3E">
              <w:rPr>
                <w:color w:val="auto"/>
              </w:rPr>
              <w:t xml:space="preserve">проводить мероприятия по санитарно-просветительной работе в спортивных коллективах; </w:t>
            </w:r>
          </w:p>
          <w:p w:rsidR="00451BCF" w:rsidRPr="00284D3E" w:rsidRDefault="00451BCF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распознавать признаки неотложных состояний и травматических повреждений; </w:t>
            </w:r>
          </w:p>
          <w:p w:rsidR="00451BCF" w:rsidRPr="00284D3E" w:rsidRDefault="00451BCF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 xml:space="preserve"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 </w:t>
            </w:r>
          </w:p>
          <w:p w:rsidR="00451BCF" w:rsidRPr="00284D3E" w:rsidRDefault="00451BCF" w:rsidP="00882C8F">
            <w:pPr>
              <w:pStyle w:val="Default"/>
              <w:rPr>
                <w:color w:val="auto"/>
              </w:rPr>
            </w:pPr>
            <w:r w:rsidRPr="00284D3E">
              <w:rPr>
                <w:color w:val="auto"/>
              </w:rPr>
              <w:t>- выявлять угрозы, степени опасности внешних и внутренних факторов и организовывать безопасное пространство для занимающихся, оперативно реагировать на нештатные ситуации и применять верные алгоритмы действий для устранения или снижения опасности;</w:t>
            </w:r>
          </w:p>
          <w:p w:rsidR="00451BCF" w:rsidRPr="00AD0670" w:rsidRDefault="00451BCF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перетренированности</w:t>
            </w:r>
            <w:proofErr w:type="spell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перенапряжения;</w:t>
            </w:r>
          </w:p>
          <w:p w:rsidR="00451BCF" w:rsidRPr="00284D3E" w:rsidRDefault="00451BCF" w:rsidP="00882C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 выявлять у занимающегося первые признаки ухудшения здоровья, травмы, патологии.</w:t>
            </w:r>
          </w:p>
        </w:tc>
        <w:tc>
          <w:tcPr>
            <w:tcW w:w="356" w:type="pct"/>
            <w:vMerge/>
            <w:vAlign w:val="center"/>
          </w:tcPr>
          <w:p w:rsidR="00451BCF" w:rsidRPr="00CF0E8D" w:rsidRDefault="00451BC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51BCF" w:rsidRPr="00CF0E8D" w:rsidRDefault="00451BC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51BCF" w:rsidRPr="00CF0E8D" w:rsidRDefault="00451BC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51BCF" w:rsidRPr="00CF0E8D" w:rsidRDefault="00451BC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51BCF" w:rsidRPr="00CF0E8D" w:rsidRDefault="00451BC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51BCF" w:rsidRPr="00CF0E8D" w:rsidRDefault="00451BC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BCF" w:rsidTr="00AF1554">
        <w:tc>
          <w:tcPr>
            <w:tcW w:w="181" w:type="pct"/>
            <w:vMerge/>
          </w:tcPr>
          <w:p w:rsidR="00451BCF" w:rsidRPr="00424CB7" w:rsidRDefault="00451BCF" w:rsidP="00575F99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1BCF" w:rsidRPr="00284D3E" w:rsidRDefault="00451BCF" w:rsidP="00882C8F">
            <w:pPr>
              <w:pStyle w:val="Default"/>
              <w:rPr>
                <w:b/>
                <w:color w:val="auto"/>
              </w:rPr>
            </w:pPr>
            <w:r w:rsidRPr="00284D3E">
              <w:rPr>
                <w:b/>
                <w:color w:val="auto"/>
              </w:rPr>
              <w:t>ОПК-7.3. Имеет навыки</w:t>
            </w:r>
            <w:r w:rsidRPr="00284D3E">
              <w:rPr>
                <w:color w:val="auto"/>
              </w:rPr>
              <w:t xml:space="preserve"> </w:t>
            </w:r>
            <w:r w:rsidRPr="00284D3E">
              <w:rPr>
                <w:b/>
                <w:color w:val="auto"/>
              </w:rPr>
              <w:t>и/или опыт деятельности:</w:t>
            </w:r>
          </w:p>
          <w:p w:rsidR="00451BCF" w:rsidRPr="00AD0670" w:rsidRDefault="00451BCF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состояния здоровья, уровня подготовленности, результатов, достигнутых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антропометрических измерений);</w:t>
            </w:r>
          </w:p>
          <w:p w:rsidR="00451BCF" w:rsidRPr="00AD0670" w:rsidRDefault="00451BCF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данных медико-биологического контроля </w:t>
            </w:r>
            <w:r w:rsidR="005417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занимающихся, выявления проблем и определения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методов их решения;</w:t>
            </w:r>
          </w:p>
          <w:p w:rsidR="00451BCF" w:rsidRPr="00AD0670" w:rsidRDefault="00451BCF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обучения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занимающихся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прикладными аспектами спортивной гигиены, диетологии, физиологии и фармакологии;</w:t>
            </w:r>
          </w:p>
          <w:p w:rsidR="00451BCF" w:rsidRPr="00AD0670" w:rsidRDefault="00451BCF" w:rsidP="00882C8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анализа результатов прохождения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занимающимися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процедур и мероприятий медицинского контроля, индивидуальных предписаний медицинских работников</w:t>
            </w:r>
            <w:r w:rsidR="005417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систематизации и использования</w:t>
            </w: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данных для коррекции спортивной подготовки;</w:t>
            </w:r>
          </w:p>
          <w:p w:rsidR="00451BCF" w:rsidRPr="00284D3E" w:rsidRDefault="00451BCF" w:rsidP="00882C8F">
            <w:pPr>
              <w:rPr>
                <w:rFonts w:ascii="Times New Roman" w:eastAsia="Calibri" w:hAnsi="Times New Roman" w:cs="Times New Roman"/>
                <w:i/>
              </w:rPr>
            </w:pPr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уведомления медицинского работника о выявленных у занимающегося </w:t>
            </w:r>
            <w:proofErr w:type="gramStart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признаках</w:t>
            </w:r>
            <w:proofErr w:type="gramEnd"/>
            <w:r w:rsidRPr="00AD0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ухудшения здоровья, травмах, патологиях.</w:t>
            </w:r>
          </w:p>
        </w:tc>
        <w:tc>
          <w:tcPr>
            <w:tcW w:w="356" w:type="pct"/>
            <w:vMerge/>
            <w:vAlign w:val="center"/>
          </w:tcPr>
          <w:p w:rsidR="00451BCF" w:rsidRPr="00CF0E8D" w:rsidRDefault="00451BC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51BCF" w:rsidRPr="00CF0E8D" w:rsidRDefault="00451BC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51BCF" w:rsidRPr="00CF0E8D" w:rsidRDefault="00451BC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51BCF" w:rsidRPr="00CF0E8D" w:rsidRDefault="00451BC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51BCF" w:rsidRPr="00CF0E8D" w:rsidRDefault="00451BC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51BCF" w:rsidRPr="00CF0E8D" w:rsidRDefault="00451BCF" w:rsidP="00575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EC2" w:rsidRDefault="002E1EC2" w:rsidP="00701C1D">
      <w:pPr>
        <w:spacing w:after="0" w:line="240" w:lineRule="auto"/>
      </w:pPr>
      <w:r>
        <w:separator/>
      </w:r>
    </w:p>
  </w:endnote>
  <w:endnote w:type="continuationSeparator" w:id="0">
    <w:p w:rsidR="002E1EC2" w:rsidRDefault="002E1EC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EC2" w:rsidRDefault="002E1EC2" w:rsidP="00701C1D">
      <w:pPr>
        <w:spacing w:after="0" w:line="240" w:lineRule="auto"/>
      </w:pPr>
      <w:r>
        <w:separator/>
      </w:r>
    </w:p>
  </w:footnote>
  <w:footnote w:type="continuationSeparator" w:id="0">
    <w:p w:rsidR="002E1EC2" w:rsidRDefault="002E1EC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4315F0" w:rsidRDefault="00166F50">
        <w:pPr>
          <w:pStyle w:val="a8"/>
          <w:jc w:val="center"/>
        </w:pPr>
        <w:fldSimple w:instr=" PAGE   \* MERGEFORMAT ">
          <w:r w:rsidR="0010539F">
            <w:rPr>
              <w:noProof/>
            </w:rPr>
            <w:t>21</w:t>
          </w:r>
        </w:fldSimple>
      </w:p>
    </w:sdtContent>
  </w:sdt>
  <w:p w:rsidR="004315F0" w:rsidRDefault="004315F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B0CA5"/>
    <w:multiLevelType w:val="hybridMultilevel"/>
    <w:tmpl w:val="8B3052F0"/>
    <w:lvl w:ilvl="0" w:tplc="54E69712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8353932"/>
    <w:multiLevelType w:val="hybridMultilevel"/>
    <w:tmpl w:val="2B468DCA"/>
    <w:lvl w:ilvl="0" w:tplc="23C82106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">
    <w:nsid w:val="2ADC6CF4"/>
    <w:multiLevelType w:val="hybridMultilevel"/>
    <w:tmpl w:val="7B58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A7BAB"/>
    <w:multiLevelType w:val="hybridMultilevel"/>
    <w:tmpl w:val="EB525ADC"/>
    <w:lvl w:ilvl="0" w:tplc="E72892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B23A8F"/>
    <w:multiLevelType w:val="hybridMultilevel"/>
    <w:tmpl w:val="8B3052F0"/>
    <w:lvl w:ilvl="0" w:tplc="54E69712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C9F4615"/>
    <w:multiLevelType w:val="hybridMultilevel"/>
    <w:tmpl w:val="59F695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C6CF4"/>
    <w:multiLevelType w:val="multilevel"/>
    <w:tmpl w:val="0D9ED6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51DE777F"/>
    <w:multiLevelType w:val="hybridMultilevel"/>
    <w:tmpl w:val="805241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B03C3C"/>
    <w:multiLevelType w:val="hybridMultilevel"/>
    <w:tmpl w:val="83B652CE"/>
    <w:lvl w:ilvl="0" w:tplc="E42CFB7C">
      <w:start w:val="1"/>
      <w:numFmt w:val="decimal"/>
      <w:lvlText w:val="%1)"/>
      <w:lvlJc w:val="left"/>
      <w:pPr>
        <w:ind w:left="2269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E77836"/>
    <w:multiLevelType w:val="hybridMultilevel"/>
    <w:tmpl w:val="962CC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501C02"/>
    <w:multiLevelType w:val="multilevel"/>
    <w:tmpl w:val="440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377CD9"/>
    <w:multiLevelType w:val="hybridMultilevel"/>
    <w:tmpl w:val="2F8EBA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843A1"/>
    <w:multiLevelType w:val="hybridMultilevel"/>
    <w:tmpl w:val="43B61D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75345E"/>
    <w:multiLevelType w:val="hybridMultilevel"/>
    <w:tmpl w:val="5398502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2"/>
  </w:num>
  <w:num w:numId="5">
    <w:abstractNumId w:val="11"/>
  </w:num>
  <w:num w:numId="6">
    <w:abstractNumId w:val="16"/>
  </w:num>
  <w:num w:numId="7">
    <w:abstractNumId w:val="5"/>
  </w:num>
  <w:num w:numId="8">
    <w:abstractNumId w:val="13"/>
  </w:num>
  <w:num w:numId="9">
    <w:abstractNumId w:val="4"/>
  </w:num>
  <w:num w:numId="10">
    <w:abstractNumId w:val="0"/>
  </w:num>
  <w:num w:numId="11">
    <w:abstractNumId w:val="6"/>
  </w:num>
  <w:num w:numId="12">
    <w:abstractNumId w:val="15"/>
  </w:num>
  <w:num w:numId="13">
    <w:abstractNumId w:val="10"/>
  </w:num>
  <w:num w:numId="14">
    <w:abstractNumId w:val="2"/>
  </w:num>
  <w:num w:numId="15">
    <w:abstractNumId w:val="3"/>
  </w:num>
  <w:num w:numId="16">
    <w:abstractNumId w:val="8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11E72"/>
    <w:rsid w:val="00023A77"/>
    <w:rsid w:val="0003566B"/>
    <w:rsid w:val="000362FE"/>
    <w:rsid w:val="00057FF0"/>
    <w:rsid w:val="00063B90"/>
    <w:rsid w:val="00064252"/>
    <w:rsid w:val="00082278"/>
    <w:rsid w:val="00092F7F"/>
    <w:rsid w:val="00095685"/>
    <w:rsid w:val="000A1E20"/>
    <w:rsid w:val="000C1559"/>
    <w:rsid w:val="000C4C3A"/>
    <w:rsid w:val="000F7524"/>
    <w:rsid w:val="00103288"/>
    <w:rsid w:val="0010539F"/>
    <w:rsid w:val="001152C6"/>
    <w:rsid w:val="0012043B"/>
    <w:rsid w:val="00124BA1"/>
    <w:rsid w:val="00162094"/>
    <w:rsid w:val="001651C1"/>
    <w:rsid w:val="00166F50"/>
    <w:rsid w:val="00191563"/>
    <w:rsid w:val="0019157D"/>
    <w:rsid w:val="001A322A"/>
    <w:rsid w:val="001A7B1C"/>
    <w:rsid w:val="001B2D37"/>
    <w:rsid w:val="001B4BA3"/>
    <w:rsid w:val="001D1B45"/>
    <w:rsid w:val="001F08AE"/>
    <w:rsid w:val="001F2242"/>
    <w:rsid w:val="001F5B6E"/>
    <w:rsid w:val="001F62C8"/>
    <w:rsid w:val="00211398"/>
    <w:rsid w:val="002175A9"/>
    <w:rsid w:val="002206ED"/>
    <w:rsid w:val="0023627A"/>
    <w:rsid w:val="00245AA4"/>
    <w:rsid w:val="0024605A"/>
    <w:rsid w:val="002474C7"/>
    <w:rsid w:val="00247E44"/>
    <w:rsid w:val="00252B52"/>
    <w:rsid w:val="0025625E"/>
    <w:rsid w:val="00264E3C"/>
    <w:rsid w:val="00266834"/>
    <w:rsid w:val="00274CAC"/>
    <w:rsid w:val="00280349"/>
    <w:rsid w:val="00280690"/>
    <w:rsid w:val="002819EB"/>
    <w:rsid w:val="00284D3E"/>
    <w:rsid w:val="00284D70"/>
    <w:rsid w:val="002879AA"/>
    <w:rsid w:val="0029128B"/>
    <w:rsid w:val="002C113A"/>
    <w:rsid w:val="002D3412"/>
    <w:rsid w:val="002E1EC2"/>
    <w:rsid w:val="002E203A"/>
    <w:rsid w:val="002E6A0D"/>
    <w:rsid w:val="002F7D9A"/>
    <w:rsid w:val="003025AB"/>
    <w:rsid w:val="00310694"/>
    <w:rsid w:val="003114F2"/>
    <w:rsid w:val="00313037"/>
    <w:rsid w:val="00316D61"/>
    <w:rsid w:val="00317290"/>
    <w:rsid w:val="00317CBC"/>
    <w:rsid w:val="003215F0"/>
    <w:rsid w:val="00366AEB"/>
    <w:rsid w:val="003756F5"/>
    <w:rsid w:val="00393F2F"/>
    <w:rsid w:val="0039499D"/>
    <w:rsid w:val="003B55B6"/>
    <w:rsid w:val="003C3C5A"/>
    <w:rsid w:val="003C3F46"/>
    <w:rsid w:val="003C7119"/>
    <w:rsid w:val="003D1355"/>
    <w:rsid w:val="003D2650"/>
    <w:rsid w:val="003D3220"/>
    <w:rsid w:val="003D68E4"/>
    <w:rsid w:val="003E1F17"/>
    <w:rsid w:val="00410B1F"/>
    <w:rsid w:val="00424CB7"/>
    <w:rsid w:val="0043108D"/>
    <w:rsid w:val="004315F0"/>
    <w:rsid w:val="00434024"/>
    <w:rsid w:val="00442503"/>
    <w:rsid w:val="00451BCF"/>
    <w:rsid w:val="00456887"/>
    <w:rsid w:val="00475B0F"/>
    <w:rsid w:val="0048724B"/>
    <w:rsid w:val="00493DDD"/>
    <w:rsid w:val="004A2E99"/>
    <w:rsid w:val="004A3D82"/>
    <w:rsid w:val="005052D8"/>
    <w:rsid w:val="005063A5"/>
    <w:rsid w:val="005101A7"/>
    <w:rsid w:val="00530F43"/>
    <w:rsid w:val="00532328"/>
    <w:rsid w:val="005417F7"/>
    <w:rsid w:val="005508DB"/>
    <w:rsid w:val="00553822"/>
    <w:rsid w:val="00562CC8"/>
    <w:rsid w:val="00566EB7"/>
    <w:rsid w:val="00575F99"/>
    <w:rsid w:val="005838E0"/>
    <w:rsid w:val="005B2D4D"/>
    <w:rsid w:val="005E728B"/>
    <w:rsid w:val="005F5FF5"/>
    <w:rsid w:val="00603AE1"/>
    <w:rsid w:val="00605246"/>
    <w:rsid w:val="00612301"/>
    <w:rsid w:val="006237FF"/>
    <w:rsid w:val="00624986"/>
    <w:rsid w:val="00665940"/>
    <w:rsid w:val="006C319C"/>
    <w:rsid w:val="006D1977"/>
    <w:rsid w:val="006D2AC9"/>
    <w:rsid w:val="006E0B93"/>
    <w:rsid w:val="006E41EC"/>
    <w:rsid w:val="006E6E85"/>
    <w:rsid w:val="00701C1D"/>
    <w:rsid w:val="007313A6"/>
    <w:rsid w:val="00760076"/>
    <w:rsid w:val="00772242"/>
    <w:rsid w:val="00792099"/>
    <w:rsid w:val="00792978"/>
    <w:rsid w:val="007930E0"/>
    <w:rsid w:val="0079461D"/>
    <w:rsid w:val="007A4B5F"/>
    <w:rsid w:val="007B18CB"/>
    <w:rsid w:val="007B31A9"/>
    <w:rsid w:val="007C4074"/>
    <w:rsid w:val="007F3BC0"/>
    <w:rsid w:val="008015BC"/>
    <w:rsid w:val="00801C18"/>
    <w:rsid w:val="008124BA"/>
    <w:rsid w:val="008140A2"/>
    <w:rsid w:val="00827268"/>
    <w:rsid w:val="00831733"/>
    <w:rsid w:val="00856553"/>
    <w:rsid w:val="00857605"/>
    <w:rsid w:val="0086400D"/>
    <w:rsid w:val="0087449A"/>
    <w:rsid w:val="00877E24"/>
    <w:rsid w:val="00882C8F"/>
    <w:rsid w:val="008858AA"/>
    <w:rsid w:val="008862C4"/>
    <w:rsid w:val="00890131"/>
    <w:rsid w:val="008C4722"/>
    <w:rsid w:val="008C535F"/>
    <w:rsid w:val="008C7435"/>
    <w:rsid w:val="008E769E"/>
    <w:rsid w:val="008F30A7"/>
    <w:rsid w:val="009128DF"/>
    <w:rsid w:val="00915BBC"/>
    <w:rsid w:val="00925A68"/>
    <w:rsid w:val="00984C2E"/>
    <w:rsid w:val="0099019C"/>
    <w:rsid w:val="00990455"/>
    <w:rsid w:val="00990CC3"/>
    <w:rsid w:val="009968E5"/>
    <w:rsid w:val="009A0E03"/>
    <w:rsid w:val="009A6BF0"/>
    <w:rsid w:val="009B5D9A"/>
    <w:rsid w:val="009D2E0B"/>
    <w:rsid w:val="009E135A"/>
    <w:rsid w:val="009E3FE2"/>
    <w:rsid w:val="009E7BEB"/>
    <w:rsid w:val="00A07886"/>
    <w:rsid w:val="00A3129A"/>
    <w:rsid w:val="00A33181"/>
    <w:rsid w:val="00A60F89"/>
    <w:rsid w:val="00A76212"/>
    <w:rsid w:val="00A84D6A"/>
    <w:rsid w:val="00A85D02"/>
    <w:rsid w:val="00A943B0"/>
    <w:rsid w:val="00AA0F45"/>
    <w:rsid w:val="00AA36E8"/>
    <w:rsid w:val="00AA7C89"/>
    <w:rsid w:val="00AB3855"/>
    <w:rsid w:val="00AD0670"/>
    <w:rsid w:val="00AE0841"/>
    <w:rsid w:val="00AE5BBD"/>
    <w:rsid w:val="00AE78DE"/>
    <w:rsid w:val="00AF1554"/>
    <w:rsid w:val="00AF7BCB"/>
    <w:rsid w:val="00B053CE"/>
    <w:rsid w:val="00B2075D"/>
    <w:rsid w:val="00B23486"/>
    <w:rsid w:val="00B32CFA"/>
    <w:rsid w:val="00B424C6"/>
    <w:rsid w:val="00B617D3"/>
    <w:rsid w:val="00B714B7"/>
    <w:rsid w:val="00B720B4"/>
    <w:rsid w:val="00BA39E9"/>
    <w:rsid w:val="00BA7A0D"/>
    <w:rsid w:val="00BB2BAD"/>
    <w:rsid w:val="00BC76C1"/>
    <w:rsid w:val="00BE1334"/>
    <w:rsid w:val="00BE6A71"/>
    <w:rsid w:val="00BF37F3"/>
    <w:rsid w:val="00BF5277"/>
    <w:rsid w:val="00BF5426"/>
    <w:rsid w:val="00C00106"/>
    <w:rsid w:val="00C0275A"/>
    <w:rsid w:val="00C202DF"/>
    <w:rsid w:val="00C2174E"/>
    <w:rsid w:val="00C227C5"/>
    <w:rsid w:val="00C25C7A"/>
    <w:rsid w:val="00C306A0"/>
    <w:rsid w:val="00C36012"/>
    <w:rsid w:val="00C536C1"/>
    <w:rsid w:val="00C5686D"/>
    <w:rsid w:val="00C60874"/>
    <w:rsid w:val="00C6180F"/>
    <w:rsid w:val="00C6407D"/>
    <w:rsid w:val="00C8342E"/>
    <w:rsid w:val="00C91D39"/>
    <w:rsid w:val="00C938D1"/>
    <w:rsid w:val="00CA0EA1"/>
    <w:rsid w:val="00CC60B0"/>
    <w:rsid w:val="00CE5EB2"/>
    <w:rsid w:val="00CE608A"/>
    <w:rsid w:val="00CF0E8D"/>
    <w:rsid w:val="00CF2730"/>
    <w:rsid w:val="00D07B9A"/>
    <w:rsid w:val="00D10AAB"/>
    <w:rsid w:val="00D125C5"/>
    <w:rsid w:val="00D14ACF"/>
    <w:rsid w:val="00D44D87"/>
    <w:rsid w:val="00D751AB"/>
    <w:rsid w:val="00D827BE"/>
    <w:rsid w:val="00D83B29"/>
    <w:rsid w:val="00D97FE8"/>
    <w:rsid w:val="00DA06E6"/>
    <w:rsid w:val="00DA4949"/>
    <w:rsid w:val="00DA6674"/>
    <w:rsid w:val="00DB487B"/>
    <w:rsid w:val="00DB70B1"/>
    <w:rsid w:val="00DD54E8"/>
    <w:rsid w:val="00DD59E2"/>
    <w:rsid w:val="00DE170A"/>
    <w:rsid w:val="00E00A0F"/>
    <w:rsid w:val="00E237A1"/>
    <w:rsid w:val="00E56D3C"/>
    <w:rsid w:val="00E6492C"/>
    <w:rsid w:val="00E66FDE"/>
    <w:rsid w:val="00E70ABA"/>
    <w:rsid w:val="00E72854"/>
    <w:rsid w:val="00E7415D"/>
    <w:rsid w:val="00E92CBF"/>
    <w:rsid w:val="00EA036F"/>
    <w:rsid w:val="00EB5C2A"/>
    <w:rsid w:val="00EB644B"/>
    <w:rsid w:val="00ED1150"/>
    <w:rsid w:val="00ED1662"/>
    <w:rsid w:val="00EE3AF9"/>
    <w:rsid w:val="00EE553F"/>
    <w:rsid w:val="00EE63B5"/>
    <w:rsid w:val="00EF4E87"/>
    <w:rsid w:val="00F31E03"/>
    <w:rsid w:val="00F41F78"/>
    <w:rsid w:val="00F47AE4"/>
    <w:rsid w:val="00F5012D"/>
    <w:rsid w:val="00F54378"/>
    <w:rsid w:val="00F810F7"/>
    <w:rsid w:val="00F8186F"/>
    <w:rsid w:val="00F87BD3"/>
    <w:rsid w:val="00F90331"/>
    <w:rsid w:val="00F97FB6"/>
    <w:rsid w:val="00FA6EA0"/>
    <w:rsid w:val="00FB1E68"/>
    <w:rsid w:val="00FB3B73"/>
    <w:rsid w:val="00FC0BA0"/>
    <w:rsid w:val="00FD76BE"/>
    <w:rsid w:val="00FF0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ad">
    <w:name w:val="Стиль"/>
    <w:uiPriority w:val="99"/>
    <w:rsid w:val="00A33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F50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961D9-4AAB-4DB0-A5F3-6086C4697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4815</Words>
  <Characters>27448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2024-12-03T12:58:00Z</dcterms:created>
  <dcterms:modified xsi:type="dcterms:W3CDTF">2024-12-03T12:58:00Z</dcterms:modified>
</cp:coreProperties>
</file>